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DC" w:rsidRDefault="006E17DC" w:rsidP="009F34C1">
      <w:pPr>
        <w:spacing w:after="0"/>
        <w:jc w:val="both"/>
        <w:rPr>
          <w:rFonts w:cstheme="minorHAnsi"/>
        </w:rPr>
      </w:pPr>
    </w:p>
    <w:p w:rsidR="003D0B2E" w:rsidRPr="008D130B" w:rsidRDefault="00D3794C" w:rsidP="009F34C1">
      <w:pPr>
        <w:spacing w:after="0"/>
        <w:jc w:val="both"/>
        <w:rPr>
          <w:rFonts w:cstheme="minorHAnsi"/>
        </w:rPr>
      </w:pPr>
      <w:r>
        <w:rPr>
          <w:rFonts w:cstheme="minorHAnsi"/>
        </w:rPr>
        <w:pict>
          <v:rect id="_x0000_i1025" style="width:425.2pt;height:2pt" o:hrstd="t" o:hrnoshade="t" o:hr="t" fillcolor="#31849b [2408]" stroked="f"/>
        </w:pict>
      </w:r>
    </w:p>
    <w:p w:rsidR="003D0B2E" w:rsidRPr="00BF566F" w:rsidRDefault="003D0B2E" w:rsidP="009F34C1">
      <w:pPr>
        <w:spacing w:after="0" w:line="240" w:lineRule="auto"/>
        <w:jc w:val="both"/>
        <w:rPr>
          <w:rFonts w:cstheme="minorHAnsi"/>
          <w:color w:val="365F91" w:themeColor="accent1" w:themeShade="BF"/>
        </w:rPr>
      </w:pPr>
      <w:r w:rsidRPr="00BF566F">
        <w:rPr>
          <w:rFonts w:cstheme="minorHAnsi"/>
          <w:b/>
          <w:color w:val="365F91" w:themeColor="accent1" w:themeShade="BF"/>
        </w:rPr>
        <w:t>CURSO:</w:t>
      </w:r>
      <w:r w:rsidRPr="00BF566F">
        <w:rPr>
          <w:rFonts w:cstheme="minorHAnsi"/>
          <w:color w:val="365F91" w:themeColor="accent1" w:themeShade="BF"/>
        </w:rPr>
        <w:t xml:space="preserve"> </w:t>
      </w:r>
      <w:r w:rsidR="00693CA4">
        <w:rPr>
          <w:rFonts w:cstheme="minorHAnsi"/>
          <w:b/>
          <w:color w:val="365F91" w:themeColor="accent1" w:themeShade="BF"/>
        </w:rPr>
        <w:t>2015-2016</w:t>
      </w:r>
    </w:p>
    <w:p w:rsidR="003D0B2E" w:rsidRPr="00BF566F" w:rsidRDefault="00147CEA" w:rsidP="00147CEA">
      <w:pPr>
        <w:spacing w:after="0" w:line="240" w:lineRule="auto"/>
        <w:jc w:val="both"/>
        <w:rPr>
          <w:rFonts w:cstheme="minorHAnsi"/>
        </w:rPr>
      </w:pPr>
      <w:r>
        <w:t xml:space="preserve"> </w:t>
      </w:r>
      <w:r>
        <w:rPr>
          <w:b/>
          <w:bCs/>
        </w:rPr>
        <w:t>MEDIDAS Y ACTUACIONES PARA EL CUIDADO Y LA MEJORA DE LA CONVIVENCIA ESCOLAR</w:t>
      </w:r>
    </w:p>
    <w:p w:rsidR="00147CEA" w:rsidRDefault="00147CEA" w:rsidP="009F34C1">
      <w:pPr>
        <w:spacing w:after="0" w:line="240" w:lineRule="auto"/>
        <w:jc w:val="both"/>
        <w:rPr>
          <w:rFonts w:cstheme="minorHAnsi"/>
          <w:b/>
          <w:color w:val="365F91" w:themeColor="accent1" w:themeShade="BF"/>
        </w:rPr>
      </w:pPr>
    </w:p>
    <w:p w:rsidR="00EA0018" w:rsidRPr="00EA0018" w:rsidRDefault="003D0B2E" w:rsidP="00EA0018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  <w:r w:rsidRPr="0093035B">
        <w:rPr>
          <w:rFonts w:cstheme="minorHAnsi"/>
          <w:b/>
          <w:color w:val="365F91" w:themeColor="accent1" w:themeShade="BF"/>
        </w:rPr>
        <w:t>Director</w:t>
      </w:r>
      <w:r w:rsidR="00BF1249" w:rsidRPr="0093035B">
        <w:rPr>
          <w:rFonts w:cstheme="minorHAnsi"/>
          <w:b/>
        </w:rPr>
        <w:t xml:space="preserve">: </w:t>
      </w:r>
      <w:r w:rsidR="00693CA4">
        <w:rPr>
          <w:rFonts w:cstheme="minorHAnsi"/>
          <w:b/>
          <w:color w:val="000000" w:themeColor="text1"/>
        </w:rPr>
        <w:t>Alejandro Martínez González</w:t>
      </w:r>
      <w:r w:rsidR="00581A34">
        <w:rPr>
          <w:rFonts w:cstheme="minorHAnsi"/>
          <w:b/>
          <w:color w:val="000000" w:themeColor="text1"/>
        </w:rPr>
        <w:t xml:space="preserve">, </w:t>
      </w:r>
      <w:r w:rsidR="00EA0018" w:rsidRPr="00EA0018">
        <w:rPr>
          <w:rFonts w:cstheme="minorHAnsi"/>
          <w:i/>
          <w:color w:val="000000" w:themeColor="text1"/>
        </w:rPr>
        <w:t>Doctor por la Universidad Complutense de Madrid. Educador</w:t>
      </w:r>
    </w:p>
    <w:p w:rsidR="00EA0018" w:rsidRPr="00EA0018" w:rsidRDefault="0008142F" w:rsidP="00EA0018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Social. Profesor del C</w:t>
      </w:r>
      <w:r w:rsidR="00EA0018" w:rsidRPr="00EA0018">
        <w:rPr>
          <w:rFonts w:cstheme="minorHAnsi"/>
          <w:i/>
          <w:color w:val="000000" w:themeColor="text1"/>
        </w:rPr>
        <w:t>entro Superior de Estudios Universitarios La Salle, Adscrito a la Universidad</w:t>
      </w:r>
    </w:p>
    <w:p w:rsidR="00EA0018" w:rsidRPr="00EA0018" w:rsidRDefault="00EA0018" w:rsidP="00EA0018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  <w:r w:rsidRPr="00EA0018">
        <w:rPr>
          <w:rFonts w:cstheme="minorHAnsi"/>
          <w:i/>
          <w:color w:val="000000" w:themeColor="text1"/>
        </w:rPr>
        <w:t>Autónoma de Madrid. Miembro del equipo asesor del Centro Nacional de Innovación e Investigación</w:t>
      </w:r>
    </w:p>
    <w:p w:rsidR="00EA0018" w:rsidRPr="00EA0018" w:rsidRDefault="00EA0018" w:rsidP="00EA0018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  <w:r w:rsidRPr="00EA0018">
        <w:rPr>
          <w:rFonts w:cstheme="minorHAnsi"/>
          <w:i/>
          <w:color w:val="000000" w:themeColor="text1"/>
        </w:rPr>
        <w:t xml:space="preserve">Educativa (CNIIE) del MECD para la elaboración del Plan Estratégico de Convivencia </w:t>
      </w:r>
      <w:r w:rsidR="0008142F">
        <w:rPr>
          <w:rFonts w:cstheme="minorHAnsi"/>
          <w:i/>
          <w:color w:val="000000" w:themeColor="text1"/>
        </w:rPr>
        <w:t>E</w:t>
      </w:r>
      <w:r w:rsidRPr="00EA0018">
        <w:rPr>
          <w:rFonts w:cstheme="minorHAnsi"/>
          <w:i/>
          <w:color w:val="000000" w:themeColor="text1"/>
        </w:rPr>
        <w:t>s</w:t>
      </w:r>
      <w:r w:rsidR="0008142F">
        <w:rPr>
          <w:rFonts w:cstheme="minorHAnsi"/>
          <w:i/>
          <w:color w:val="000000" w:themeColor="text1"/>
        </w:rPr>
        <w:t>colar.</w:t>
      </w:r>
    </w:p>
    <w:p w:rsidR="00EA0018" w:rsidRDefault="00EA0018" w:rsidP="00EA0018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3D0B2E" w:rsidRPr="00EA0018" w:rsidRDefault="003D0B2E" w:rsidP="00EA0018">
      <w:pPr>
        <w:spacing w:after="0" w:line="240" w:lineRule="auto"/>
        <w:jc w:val="both"/>
        <w:rPr>
          <w:rFonts w:cstheme="minorHAnsi"/>
          <w:i/>
        </w:rPr>
      </w:pPr>
      <w:r w:rsidRPr="0093035B">
        <w:rPr>
          <w:rFonts w:cstheme="minorHAnsi"/>
          <w:b/>
          <w:color w:val="365F91" w:themeColor="accent1" w:themeShade="BF"/>
        </w:rPr>
        <w:t>Codirector</w:t>
      </w:r>
      <w:r w:rsidR="00A27FA6">
        <w:rPr>
          <w:rFonts w:cstheme="minorHAnsi"/>
          <w:b/>
          <w:color w:val="365F91" w:themeColor="accent1" w:themeShade="BF"/>
        </w:rPr>
        <w:t>a</w:t>
      </w:r>
      <w:r w:rsidRPr="0093035B">
        <w:rPr>
          <w:rFonts w:cstheme="minorHAnsi"/>
          <w:b/>
        </w:rPr>
        <w:t>:</w:t>
      </w:r>
      <w:r w:rsidR="001755C4" w:rsidRPr="0093035B">
        <w:rPr>
          <w:rFonts w:cstheme="minorHAnsi"/>
          <w:b/>
        </w:rPr>
        <w:t xml:space="preserve"> </w:t>
      </w:r>
      <w:r w:rsidR="00693CA4">
        <w:rPr>
          <w:rFonts w:cstheme="minorHAnsi"/>
          <w:b/>
        </w:rPr>
        <w:t>Rosa Garvín Fernández</w:t>
      </w:r>
      <w:r w:rsidR="00177B38">
        <w:rPr>
          <w:rFonts w:cstheme="minorHAnsi"/>
          <w:b/>
        </w:rPr>
        <w:t xml:space="preserve">, </w:t>
      </w:r>
      <w:r w:rsidR="0008142F">
        <w:rPr>
          <w:rFonts w:cstheme="minorHAnsi"/>
          <w:i/>
        </w:rPr>
        <w:t>Coordinadora del Proyecto de Convivencia y D</w:t>
      </w:r>
      <w:r w:rsidR="00177B38" w:rsidRPr="00EA0018">
        <w:rPr>
          <w:rFonts w:cstheme="minorHAnsi"/>
          <w:i/>
        </w:rPr>
        <w:t>erechos Humanos del CNIIE</w:t>
      </w:r>
      <w:r w:rsidR="0008142F">
        <w:rPr>
          <w:rFonts w:cstheme="minorHAnsi"/>
          <w:i/>
        </w:rPr>
        <w:t>.</w:t>
      </w:r>
    </w:p>
    <w:p w:rsidR="002F73CA" w:rsidRDefault="002F73CA" w:rsidP="009F34C1">
      <w:pPr>
        <w:spacing w:after="0" w:line="240" w:lineRule="auto"/>
        <w:jc w:val="both"/>
        <w:rPr>
          <w:rFonts w:cstheme="minorHAnsi"/>
        </w:rPr>
      </w:pPr>
    </w:p>
    <w:p w:rsidR="003D0B2E" w:rsidRPr="008D130B" w:rsidRDefault="003D0B2E" w:rsidP="009F34C1">
      <w:pPr>
        <w:spacing w:after="0" w:line="240" w:lineRule="auto"/>
        <w:jc w:val="both"/>
        <w:rPr>
          <w:rFonts w:cstheme="minorHAnsi"/>
        </w:rPr>
      </w:pPr>
      <w:r w:rsidRPr="008D130B">
        <w:rPr>
          <w:rFonts w:cstheme="minorHAnsi"/>
        </w:rPr>
        <w:t xml:space="preserve">Lugar de celebración: </w:t>
      </w:r>
      <w:r w:rsidRPr="00304EF9">
        <w:rPr>
          <w:rFonts w:cstheme="minorHAnsi"/>
          <w:b/>
          <w:color w:val="365F91" w:themeColor="accent1" w:themeShade="BF"/>
        </w:rPr>
        <w:t xml:space="preserve">SEDE UIMP </w:t>
      </w:r>
      <w:r w:rsidR="00693CA4">
        <w:rPr>
          <w:rFonts w:cstheme="minorHAnsi"/>
          <w:b/>
          <w:color w:val="365F91" w:themeColor="accent1" w:themeShade="BF"/>
        </w:rPr>
        <w:t>La Coruña</w:t>
      </w:r>
    </w:p>
    <w:p w:rsidR="003D0B2E" w:rsidRPr="00126C2A" w:rsidRDefault="00825BC5" w:rsidP="009F34C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Fechas</w:t>
      </w:r>
      <w:r w:rsidRPr="00126C2A">
        <w:rPr>
          <w:rFonts w:cstheme="minorHAnsi"/>
        </w:rPr>
        <w:t>:</w:t>
      </w:r>
      <w:r w:rsidR="00337128" w:rsidRPr="00126C2A">
        <w:rPr>
          <w:rFonts w:cstheme="minorHAnsi"/>
        </w:rPr>
        <w:t xml:space="preserve"> </w:t>
      </w:r>
      <w:r w:rsidR="00693CA4" w:rsidRPr="00126C2A">
        <w:rPr>
          <w:rFonts w:cstheme="minorHAnsi"/>
        </w:rPr>
        <w:t>4</w:t>
      </w:r>
      <w:r w:rsidR="0093035B" w:rsidRPr="00126C2A">
        <w:rPr>
          <w:rFonts w:cstheme="minorHAnsi"/>
        </w:rPr>
        <w:t xml:space="preserve"> al </w:t>
      </w:r>
      <w:r w:rsidR="00693CA4" w:rsidRPr="00126C2A">
        <w:rPr>
          <w:rFonts w:cstheme="minorHAnsi"/>
        </w:rPr>
        <w:t>8</w:t>
      </w:r>
      <w:r w:rsidR="0093035B" w:rsidRPr="00126C2A">
        <w:rPr>
          <w:rFonts w:cstheme="minorHAnsi"/>
        </w:rPr>
        <w:t xml:space="preserve"> de julio 201</w:t>
      </w:r>
      <w:r w:rsidR="00304EF9" w:rsidRPr="00126C2A">
        <w:rPr>
          <w:rFonts w:cstheme="minorHAnsi"/>
        </w:rPr>
        <w:t>6</w:t>
      </w:r>
    </w:p>
    <w:p w:rsidR="004658E0" w:rsidRPr="00126C2A" w:rsidRDefault="004658E0" w:rsidP="009F34C1">
      <w:pPr>
        <w:spacing w:after="0" w:line="240" w:lineRule="auto"/>
        <w:jc w:val="both"/>
        <w:rPr>
          <w:rFonts w:cstheme="minorHAnsi"/>
        </w:rPr>
      </w:pPr>
      <w:r w:rsidRPr="00126C2A">
        <w:rPr>
          <w:rFonts w:cstheme="minorHAnsi"/>
        </w:rPr>
        <w:t xml:space="preserve">Número de horas de formación: </w:t>
      </w:r>
      <w:r w:rsidR="00E57ED3" w:rsidRPr="00126C2A">
        <w:rPr>
          <w:rFonts w:cstheme="minorHAnsi"/>
        </w:rPr>
        <w:t>5</w:t>
      </w:r>
      <w:r w:rsidR="00825BC5" w:rsidRPr="00126C2A">
        <w:rPr>
          <w:rFonts w:cstheme="minorHAnsi"/>
        </w:rPr>
        <w:t>0 (</w:t>
      </w:r>
      <w:r w:rsidR="00E57ED3" w:rsidRPr="00126C2A">
        <w:rPr>
          <w:rFonts w:cstheme="minorHAnsi"/>
        </w:rPr>
        <w:t>3</w:t>
      </w:r>
      <w:r w:rsidR="00295AF7" w:rsidRPr="00126C2A">
        <w:rPr>
          <w:rFonts w:cstheme="minorHAnsi"/>
        </w:rPr>
        <w:t xml:space="preserve">0 horas </w:t>
      </w:r>
      <w:r w:rsidR="00E57ED3" w:rsidRPr="00126C2A">
        <w:rPr>
          <w:rFonts w:cstheme="minorHAnsi"/>
        </w:rPr>
        <w:t>y 2</w:t>
      </w:r>
      <w:r w:rsidR="00295AF7" w:rsidRPr="00126C2A">
        <w:rPr>
          <w:rFonts w:cstheme="minorHAnsi"/>
        </w:rPr>
        <w:t xml:space="preserve">0 </w:t>
      </w:r>
      <w:r w:rsidR="00825BC5" w:rsidRPr="00126C2A">
        <w:rPr>
          <w:rFonts w:cstheme="minorHAnsi"/>
        </w:rPr>
        <w:t>en red)</w:t>
      </w:r>
    </w:p>
    <w:p w:rsidR="003D0B2E" w:rsidRPr="008D130B" w:rsidRDefault="00D3794C" w:rsidP="009F34C1">
      <w:pPr>
        <w:spacing w:after="0" w:line="240" w:lineRule="auto"/>
        <w:jc w:val="both"/>
        <w:rPr>
          <w:rFonts w:cstheme="minorHAnsi"/>
        </w:rPr>
      </w:pPr>
      <w:r w:rsidRPr="00126C2A">
        <w:rPr>
          <w:rFonts w:cstheme="minorHAnsi"/>
          <w:color w:val="365F91" w:themeColor="accent1" w:themeShade="BF"/>
        </w:rPr>
        <w:pict>
          <v:rect id="_x0000_i1026" style="width:425.2pt;height:2pt" o:hrstd="t" o:hrnoshade="t" o:hr="t" fillcolor="#31849b [2408]" stroked="f"/>
        </w:pict>
      </w:r>
    </w:p>
    <w:p w:rsidR="00147CEA" w:rsidRDefault="00147CEA" w:rsidP="00147CEA">
      <w:pPr>
        <w:jc w:val="both"/>
      </w:pPr>
    </w:p>
    <w:p w:rsidR="00147CEA" w:rsidRDefault="00147CEA" w:rsidP="00147CEA">
      <w:pPr>
        <w:jc w:val="both"/>
      </w:pPr>
      <w:r>
        <w:t>Entre los nuevos retos a los que han de enfrentarse los centros educativos en la actualidad, el del cuidado y la mejora de la convivencia constituye sin lugar a dudas uno de los más significativos. La repercusión mediática cada vez mayor de los casos de acoso y violencia en las aulas no hace más que poner en evidencia una problemática que la escuela como institución debe ser capaz de atajar, convirtiéndose en un espacio seguro, acogedor e inclusivo. Una premisa fundamental e ineludible si se quiere garantizar el éxito escolar de todo su alumnado.</w:t>
      </w:r>
    </w:p>
    <w:p w:rsidR="00147CEA" w:rsidRDefault="00147CEA" w:rsidP="00147CEA">
      <w:pPr>
        <w:jc w:val="both"/>
      </w:pPr>
      <w:r>
        <w:t>La formación que se prop</w:t>
      </w:r>
      <w:r w:rsidR="00D1170B">
        <w:t>one desde este curso de verano</w:t>
      </w:r>
      <w:r>
        <w:t xml:space="preserve"> tiene el objetivo de contribuir a la consecución de dicho reto, acercando al profesorado las principales aportaciones que, avaladas por la investigación, están sirviendo para reducir las situaciones de </w:t>
      </w:r>
      <w:r w:rsidR="00D1170B">
        <w:t xml:space="preserve">acoso y </w:t>
      </w:r>
      <w:r>
        <w:t>maltrato así como para mejorar la convivencia y el éxito de toda la población escolar allí donde se llevan a cabo.</w:t>
      </w:r>
    </w:p>
    <w:p w:rsidR="00825BC5" w:rsidRPr="008D130B" w:rsidRDefault="00825BC5" w:rsidP="009F34C1">
      <w:pPr>
        <w:spacing w:after="0"/>
        <w:jc w:val="both"/>
        <w:rPr>
          <w:rFonts w:cstheme="minorHAnsi"/>
          <w:b/>
          <w:i/>
          <w:color w:val="244061" w:themeColor="accent1" w:themeShade="80"/>
        </w:rPr>
      </w:pPr>
    </w:p>
    <w:p w:rsidR="003D0B2E" w:rsidRPr="008D130B" w:rsidRDefault="003D0B2E" w:rsidP="009F34C1">
      <w:pPr>
        <w:spacing w:after="0"/>
        <w:jc w:val="both"/>
        <w:rPr>
          <w:rFonts w:cstheme="minorHAnsi"/>
          <w:b/>
          <w:i/>
          <w:color w:val="244061" w:themeColor="accent1" w:themeShade="80"/>
        </w:rPr>
      </w:pPr>
      <w:r w:rsidRPr="008D130B">
        <w:rPr>
          <w:rFonts w:cstheme="minorHAnsi"/>
          <w:b/>
          <w:i/>
          <w:color w:val="244061" w:themeColor="accent1" w:themeShade="80"/>
        </w:rPr>
        <w:t>PROGRAMA</w:t>
      </w:r>
    </w:p>
    <w:tbl>
      <w:tblPr>
        <w:tblW w:w="16169" w:type="dxa"/>
        <w:tblLook w:val="01E0" w:firstRow="1" w:lastRow="1" w:firstColumn="1" w:lastColumn="1" w:noHBand="0" w:noVBand="0"/>
      </w:tblPr>
      <w:tblGrid>
        <w:gridCol w:w="2235"/>
        <w:gridCol w:w="6662"/>
        <w:gridCol w:w="6386"/>
        <w:gridCol w:w="886"/>
      </w:tblGrid>
      <w:tr w:rsidR="003D0B2E" w:rsidRPr="008D130B" w:rsidTr="004B0A36">
        <w:trPr>
          <w:gridAfter w:val="2"/>
          <w:wAfter w:w="7272" w:type="dxa"/>
          <w:trHeight w:val="285"/>
        </w:trPr>
        <w:tc>
          <w:tcPr>
            <w:tcW w:w="8897" w:type="dxa"/>
            <w:gridSpan w:val="2"/>
          </w:tcPr>
          <w:p w:rsidR="003D0B2E" w:rsidRPr="00AB0DA3" w:rsidRDefault="003D0B2E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C00000"/>
                <w:lang w:val="fr-FR"/>
              </w:rPr>
            </w:pPr>
            <w:r w:rsidRPr="00AB0DA3">
              <w:rPr>
                <w:rFonts w:cstheme="minorHAnsi"/>
                <w:b/>
                <w:bCs/>
                <w:lang w:val="fr-FR"/>
              </w:rPr>
              <w:t>Lunes</w:t>
            </w:r>
            <w:r w:rsidRPr="00AB0DA3">
              <w:rPr>
                <w:rFonts w:cstheme="minorHAnsi"/>
                <w:b/>
                <w:bCs/>
                <w:color w:val="C00000"/>
                <w:lang w:val="fr-FR"/>
              </w:rPr>
              <w:t xml:space="preserve"> </w:t>
            </w:r>
            <w:r w:rsidR="00693CA4" w:rsidRPr="00AB0DA3">
              <w:rPr>
                <w:rFonts w:cstheme="minorHAnsi"/>
                <w:b/>
                <w:bCs/>
                <w:lang w:val="fr-FR"/>
              </w:rPr>
              <w:t>4</w:t>
            </w:r>
            <w:r w:rsidR="00337128" w:rsidRPr="00AB0DA3">
              <w:rPr>
                <w:rFonts w:cstheme="minorHAnsi"/>
                <w:b/>
                <w:bCs/>
                <w:lang w:val="fr-FR"/>
              </w:rPr>
              <w:t xml:space="preserve"> de Julio</w:t>
            </w:r>
          </w:p>
          <w:p w:rsidR="00F55AA0" w:rsidRPr="00AB0DA3" w:rsidRDefault="00F55AA0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0000"/>
                <w:lang w:val="fr-FR"/>
              </w:rPr>
            </w:pPr>
          </w:p>
          <w:p w:rsidR="009763BD" w:rsidRPr="00AB0DA3" w:rsidRDefault="009763BD" w:rsidP="00917A6A">
            <w:pPr>
              <w:tabs>
                <w:tab w:val="left" w:pos="2268"/>
                <w:tab w:val="left" w:pos="2445"/>
              </w:tabs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  <w:lang w:val="fr-FR"/>
              </w:rPr>
            </w:pPr>
            <w:r w:rsidRPr="00AB0DA3">
              <w:rPr>
                <w:rFonts w:cstheme="minorHAnsi"/>
                <w:lang w:val="fr-FR"/>
              </w:rPr>
              <w:t>10:</w:t>
            </w:r>
            <w:r w:rsidR="00917A6A" w:rsidRPr="00AB0DA3">
              <w:rPr>
                <w:rFonts w:cstheme="minorHAnsi"/>
                <w:lang w:val="fr-FR"/>
              </w:rPr>
              <w:t xml:space="preserve">00-10:30                        </w:t>
            </w:r>
            <w:r w:rsidRPr="00AB0DA3">
              <w:rPr>
                <w:rFonts w:cstheme="minorHAnsi"/>
                <w:b/>
                <w:color w:val="365F91" w:themeColor="accent1" w:themeShade="BF"/>
                <w:lang w:val="fr-FR"/>
              </w:rPr>
              <w:t>Inauguración</w:t>
            </w:r>
          </w:p>
          <w:p w:rsidR="009763BD" w:rsidRPr="00AB0DA3" w:rsidRDefault="009763BD" w:rsidP="009F34C1">
            <w:pPr>
              <w:tabs>
                <w:tab w:val="left" w:pos="2445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FF0000"/>
                <w:lang w:val="fr-FR"/>
              </w:rPr>
            </w:pPr>
          </w:p>
        </w:tc>
      </w:tr>
      <w:tr w:rsidR="003D0B2E" w:rsidRPr="008D130B" w:rsidTr="004B0A36">
        <w:trPr>
          <w:gridAfter w:val="2"/>
          <w:wAfter w:w="7272" w:type="dxa"/>
          <w:trHeight w:val="275"/>
        </w:trPr>
        <w:tc>
          <w:tcPr>
            <w:tcW w:w="2235" w:type="dxa"/>
            <w:shd w:val="clear" w:color="auto" w:fill="auto"/>
          </w:tcPr>
          <w:p w:rsidR="003D0B2E" w:rsidRPr="008D130B" w:rsidRDefault="003D0B2E" w:rsidP="009F34C1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8D130B">
              <w:rPr>
                <w:rFonts w:cstheme="minorHAnsi"/>
                <w:lang w:val="fr-FR"/>
              </w:rPr>
              <w:t>10:</w:t>
            </w:r>
            <w:r w:rsidR="00F55AA0" w:rsidRPr="008D130B">
              <w:rPr>
                <w:rFonts w:cstheme="minorHAnsi"/>
                <w:lang w:val="fr-FR"/>
              </w:rPr>
              <w:t>3</w:t>
            </w:r>
            <w:r w:rsidRPr="008D130B">
              <w:rPr>
                <w:rFonts w:cstheme="minorHAnsi"/>
                <w:lang w:val="fr-FR"/>
              </w:rPr>
              <w:t>0</w:t>
            </w:r>
            <w:r w:rsidR="00F55AA0" w:rsidRPr="008D130B">
              <w:rPr>
                <w:rFonts w:cstheme="minorHAnsi"/>
                <w:lang w:val="fr-FR"/>
              </w:rPr>
              <w:t>-11:30</w:t>
            </w:r>
          </w:p>
        </w:tc>
        <w:tc>
          <w:tcPr>
            <w:tcW w:w="6662" w:type="dxa"/>
            <w:shd w:val="clear" w:color="auto" w:fill="auto"/>
          </w:tcPr>
          <w:p w:rsidR="003D0B2E" w:rsidRPr="00AB0DA3" w:rsidRDefault="00F55AA0" w:rsidP="009F34C1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AB0DA3">
              <w:rPr>
                <w:rFonts w:cstheme="minorHAnsi"/>
                <w:b/>
                <w:color w:val="365F91" w:themeColor="accent1" w:themeShade="BF"/>
              </w:rPr>
              <w:t>Presentación del curso y del grupo</w:t>
            </w:r>
          </w:p>
          <w:p w:rsidR="00183CE0" w:rsidRPr="00AB0DA3" w:rsidRDefault="00491DAA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AB0DA3">
              <w:rPr>
                <w:rFonts w:cstheme="minorHAnsi"/>
              </w:rPr>
              <w:t>Dr. Alejandro Martínez González</w:t>
            </w:r>
          </w:p>
          <w:p w:rsidR="003D0B2E" w:rsidRPr="00AB0DA3" w:rsidRDefault="000F07DF" w:rsidP="004B0A36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AB0DA3">
              <w:rPr>
                <w:rFonts w:cstheme="minorHAnsi"/>
                <w:i/>
              </w:rPr>
              <w:t xml:space="preserve">Director del Curso. </w:t>
            </w:r>
            <w:r w:rsidR="00491DAA" w:rsidRPr="00AB0DA3">
              <w:rPr>
                <w:rFonts w:cstheme="minorHAnsi"/>
                <w:i/>
              </w:rPr>
              <w:t>Profesor Titular del Dto. De Educación Social del CSEU La Salle-UAM</w:t>
            </w:r>
          </w:p>
          <w:p w:rsidR="004B0A36" w:rsidRPr="00AB0DA3" w:rsidRDefault="004B0A36" w:rsidP="00E57ED3">
            <w:pPr>
              <w:spacing w:after="0" w:line="240" w:lineRule="auto"/>
              <w:jc w:val="both"/>
              <w:rPr>
                <w:rFonts w:cstheme="minorHAnsi"/>
                <w:b/>
                <w:i/>
                <w:color w:val="365F91" w:themeColor="accent1" w:themeShade="BF"/>
              </w:rPr>
            </w:pPr>
          </w:p>
        </w:tc>
      </w:tr>
      <w:tr w:rsidR="003D0B2E" w:rsidRPr="008D130B" w:rsidTr="004B0A36">
        <w:trPr>
          <w:gridAfter w:val="2"/>
          <w:wAfter w:w="7272" w:type="dxa"/>
          <w:trHeight w:val="305"/>
        </w:trPr>
        <w:tc>
          <w:tcPr>
            <w:tcW w:w="2235" w:type="dxa"/>
            <w:shd w:val="clear" w:color="auto" w:fill="auto"/>
          </w:tcPr>
          <w:p w:rsidR="003D0B2E" w:rsidRPr="008D130B" w:rsidRDefault="00F55AA0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11:30-12:00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0B2E" w:rsidRPr="00AB0DA3" w:rsidRDefault="00F55AA0" w:rsidP="009F34C1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AB0DA3">
              <w:rPr>
                <w:rFonts w:cstheme="minorHAnsi"/>
                <w:b/>
                <w:color w:val="365F91" w:themeColor="accent1" w:themeShade="BF"/>
              </w:rPr>
              <w:t>Pausa</w:t>
            </w:r>
          </w:p>
        </w:tc>
      </w:tr>
      <w:tr w:rsidR="003D0B2E" w:rsidRPr="008D130B" w:rsidTr="004B0A36">
        <w:trPr>
          <w:gridAfter w:val="2"/>
          <w:wAfter w:w="7272" w:type="dxa"/>
          <w:trHeight w:val="1600"/>
        </w:trPr>
        <w:tc>
          <w:tcPr>
            <w:tcW w:w="2235" w:type="dxa"/>
            <w:shd w:val="clear" w:color="auto" w:fill="auto"/>
          </w:tcPr>
          <w:p w:rsidR="003D0B2E" w:rsidRPr="008D130B" w:rsidRDefault="003D0B2E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10C09" w:rsidRPr="008D130B" w:rsidRDefault="00310C09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D0B2E" w:rsidRPr="008D130B" w:rsidRDefault="003D0B2E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12:00</w:t>
            </w:r>
            <w:r w:rsidR="009763BD" w:rsidRPr="008D130B">
              <w:rPr>
                <w:rFonts w:cstheme="minorHAnsi"/>
              </w:rPr>
              <w:t>-14</w:t>
            </w:r>
            <w:r w:rsidR="00310C09" w:rsidRPr="008D130B">
              <w:rPr>
                <w:rFonts w:cstheme="minorHAnsi"/>
              </w:rPr>
              <w:t>:</w:t>
            </w:r>
            <w:r w:rsidR="009763BD" w:rsidRPr="008D130B">
              <w:rPr>
                <w:rFonts w:cstheme="minorHAnsi"/>
              </w:rPr>
              <w:t>0</w:t>
            </w:r>
            <w:r w:rsidR="00F55AA0" w:rsidRPr="008D130B">
              <w:rPr>
                <w:rFonts w:cstheme="minorHAnsi"/>
              </w:rPr>
              <w:t xml:space="preserve">0 </w:t>
            </w:r>
          </w:p>
          <w:p w:rsidR="003D0B2E" w:rsidRPr="008D130B" w:rsidRDefault="003D0B2E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763BD" w:rsidRPr="00AB0DA3" w:rsidRDefault="009763BD" w:rsidP="009F34C1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</w:pPr>
          </w:p>
          <w:p w:rsidR="004B0A36" w:rsidRPr="00AB0DA3" w:rsidRDefault="004B0A36" w:rsidP="009F34C1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</w:pPr>
          </w:p>
          <w:p w:rsidR="00E57ED3" w:rsidRPr="00AB0DA3" w:rsidRDefault="00491DAA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</w:pPr>
            <w:r w:rsidRPr="00AB0DA3"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  <w:t xml:space="preserve">Conferencia </w:t>
            </w:r>
          </w:p>
          <w:p w:rsidR="00E57ED3" w:rsidRPr="00AB0DA3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</w:rPr>
            </w:pPr>
            <w:r w:rsidRPr="00AB0DA3">
              <w:rPr>
                <w:rFonts w:eastAsia="Times New Roman" w:cstheme="minorHAnsi"/>
                <w:b/>
                <w:bCs/>
                <w:iCs/>
              </w:rPr>
              <w:t>Título</w:t>
            </w:r>
            <w:r w:rsidR="00491DAA" w:rsidRPr="00AB0DA3">
              <w:rPr>
                <w:rFonts w:eastAsia="Times New Roman" w:cstheme="minorHAnsi"/>
                <w:b/>
                <w:bCs/>
                <w:iCs/>
              </w:rPr>
              <w:t>:</w:t>
            </w:r>
            <w:r w:rsidR="00491DAA" w:rsidRPr="00AB0DA3"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  <w:t xml:space="preserve"> Educación Inclusiva y Convivencia Escolar</w:t>
            </w:r>
            <w:r w:rsidR="00491DAA" w:rsidRPr="00AB0DA3">
              <w:rPr>
                <w:rFonts w:eastAsia="Times New Roman" w:cstheme="minorHAnsi"/>
                <w:b/>
                <w:bCs/>
                <w:iCs/>
              </w:rPr>
              <w:t xml:space="preserve"> </w:t>
            </w:r>
          </w:p>
          <w:p w:rsidR="00E57ED3" w:rsidRPr="00AB0DA3" w:rsidRDefault="00491DAA" w:rsidP="00E57ED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B0DA3">
              <w:rPr>
                <w:rFonts w:eastAsia="Times New Roman" w:cstheme="minorHAnsi"/>
              </w:rPr>
              <w:t>Dr. Luís Torr</w:t>
            </w:r>
            <w:r w:rsidR="00BA41A3" w:rsidRPr="00AB0DA3">
              <w:rPr>
                <w:rFonts w:eastAsia="Times New Roman" w:cstheme="minorHAnsi"/>
              </w:rPr>
              <w:t xml:space="preserve">ego </w:t>
            </w:r>
            <w:proofErr w:type="spellStart"/>
            <w:r w:rsidR="00BA41A3" w:rsidRPr="00AB0DA3">
              <w:rPr>
                <w:rFonts w:eastAsia="Times New Roman" w:cstheme="minorHAnsi"/>
              </w:rPr>
              <w:t>Egido</w:t>
            </w:r>
            <w:proofErr w:type="spellEnd"/>
            <w:r w:rsidR="00BA41A3" w:rsidRPr="00AB0DA3">
              <w:rPr>
                <w:rFonts w:eastAsia="Times New Roman" w:cstheme="minorHAnsi"/>
              </w:rPr>
              <w:t xml:space="preserve"> </w:t>
            </w:r>
          </w:p>
          <w:p w:rsidR="009763BD" w:rsidRPr="00AB0DA3" w:rsidRDefault="00491DAA" w:rsidP="00F329CC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AB0DA3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Profesor </w:t>
            </w:r>
            <w:r w:rsidR="00F329CC" w:rsidRPr="00AB0DA3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Titular del Dto. De Pedagogía</w:t>
            </w:r>
            <w:r w:rsidRPr="00AB0DA3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 de la Universidad de Valladolid</w:t>
            </w:r>
            <w:r w:rsidR="00E57ED3" w:rsidRPr="00AB0DA3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</w:p>
        </w:tc>
      </w:tr>
      <w:tr w:rsidR="003D0B2E" w:rsidRPr="008D130B" w:rsidTr="004B0A36">
        <w:trPr>
          <w:gridAfter w:val="2"/>
          <w:wAfter w:w="7272" w:type="dxa"/>
          <w:trHeight w:val="924"/>
        </w:trPr>
        <w:tc>
          <w:tcPr>
            <w:tcW w:w="2235" w:type="dxa"/>
            <w:shd w:val="clear" w:color="auto" w:fill="auto"/>
          </w:tcPr>
          <w:p w:rsidR="001A266A" w:rsidRDefault="001A266A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A266A" w:rsidRPr="008D130B" w:rsidRDefault="001A266A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016ED" w:rsidRDefault="00D016ED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016ED" w:rsidRDefault="00D016ED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016ED" w:rsidRDefault="00D016ED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D0B2E" w:rsidRPr="008D130B" w:rsidRDefault="00A74B98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</w:t>
            </w:r>
            <w:r w:rsidR="009763BD" w:rsidRPr="008D130B">
              <w:rPr>
                <w:rFonts w:cstheme="minorHAnsi"/>
              </w:rPr>
              <w:t>6:00-18:0</w:t>
            </w:r>
            <w:r w:rsidR="00310C09" w:rsidRPr="008D130B">
              <w:rPr>
                <w:rFonts w:cstheme="minorHAnsi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B0A36" w:rsidRPr="00AB0DA3" w:rsidRDefault="004B0A36" w:rsidP="009F34C1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4B0A36" w:rsidRPr="00AB0DA3" w:rsidRDefault="004B0A36" w:rsidP="009F34C1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D016ED" w:rsidRDefault="00D016ED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</w:pPr>
          </w:p>
          <w:p w:rsidR="00D016ED" w:rsidRDefault="00D016ED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</w:pPr>
          </w:p>
          <w:p w:rsidR="00D016ED" w:rsidRDefault="00D016ED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</w:pPr>
          </w:p>
          <w:p w:rsidR="00E57ED3" w:rsidRPr="00AB0DA3" w:rsidRDefault="00491DAA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</w:pPr>
            <w:r w:rsidRPr="00AB0DA3"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  <w:t xml:space="preserve">Taller </w:t>
            </w:r>
          </w:p>
          <w:p w:rsidR="00E57ED3" w:rsidRPr="00AB0DA3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</w:rPr>
            </w:pPr>
            <w:r w:rsidRPr="00AB0DA3">
              <w:rPr>
                <w:rFonts w:eastAsia="Times New Roman" w:cstheme="minorHAnsi"/>
                <w:b/>
                <w:bCs/>
                <w:iCs/>
              </w:rPr>
              <w:t>Título</w:t>
            </w:r>
            <w:r w:rsidR="00491DAA" w:rsidRPr="00AB0DA3"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  <w:t>: P</w:t>
            </w:r>
            <w:r w:rsidR="00DD3C85"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  <w:t>r</w:t>
            </w:r>
            <w:r w:rsidR="00491DAA" w:rsidRPr="00AB0DA3"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  <w:t>esentación e intercambio de experiencias</w:t>
            </w:r>
            <w:r w:rsidR="00BA41A3" w:rsidRPr="00AB0DA3"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  <w:t xml:space="preserve"> entre los participantes</w:t>
            </w:r>
          </w:p>
          <w:p w:rsidR="00491DAA" w:rsidRPr="00AB0DA3" w:rsidRDefault="00491DAA" w:rsidP="00491DAA">
            <w:pPr>
              <w:spacing w:after="0" w:line="240" w:lineRule="auto"/>
              <w:jc w:val="both"/>
              <w:rPr>
                <w:rFonts w:cstheme="minorHAnsi"/>
              </w:rPr>
            </w:pPr>
            <w:r w:rsidRPr="00AB0DA3">
              <w:rPr>
                <w:rFonts w:cstheme="minorHAnsi"/>
              </w:rPr>
              <w:t>Dr. Alejandro Martínez González</w:t>
            </w:r>
          </w:p>
          <w:p w:rsidR="007C59E8" w:rsidRPr="00AB0DA3" w:rsidRDefault="007C59E8" w:rsidP="007C59E8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AB0DA3">
              <w:rPr>
                <w:rFonts w:cstheme="minorHAnsi"/>
                <w:i/>
              </w:rPr>
              <w:t>Profesor Titular del Dto. De Educación Social del CSEU La Salle-UAM</w:t>
            </w:r>
          </w:p>
          <w:p w:rsidR="00310C09" w:rsidRPr="00AB0DA3" w:rsidRDefault="00310C09" w:rsidP="00491DA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</w:rPr>
            </w:pPr>
          </w:p>
        </w:tc>
      </w:tr>
      <w:tr w:rsidR="003D0B2E" w:rsidRPr="008D130B" w:rsidTr="004B0A36">
        <w:trPr>
          <w:gridAfter w:val="2"/>
          <w:wAfter w:w="7272" w:type="dxa"/>
        </w:trPr>
        <w:tc>
          <w:tcPr>
            <w:tcW w:w="8897" w:type="dxa"/>
            <w:gridSpan w:val="2"/>
          </w:tcPr>
          <w:p w:rsidR="009F34C1" w:rsidRPr="00AB0DA3" w:rsidRDefault="009F34C1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3D0B2E" w:rsidRPr="00AB0DA3" w:rsidRDefault="003D0B2E" w:rsidP="00693CA4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AB0DA3">
              <w:rPr>
                <w:rFonts w:cstheme="minorHAnsi"/>
                <w:b/>
                <w:bCs/>
              </w:rPr>
              <w:t>Martes</w:t>
            </w:r>
            <w:r w:rsidR="00337128" w:rsidRPr="00AB0DA3">
              <w:rPr>
                <w:rFonts w:cstheme="minorHAnsi"/>
                <w:b/>
                <w:bCs/>
              </w:rPr>
              <w:t xml:space="preserve"> </w:t>
            </w:r>
            <w:r w:rsidR="00693CA4" w:rsidRPr="00AB0DA3">
              <w:rPr>
                <w:rFonts w:cstheme="minorHAnsi"/>
                <w:b/>
                <w:bCs/>
                <w:lang w:val="fr-FR"/>
              </w:rPr>
              <w:t>5</w:t>
            </w:r>
            <w:r w:rsidR="00310C09" w:rsidRPr="00AB0DA3">
              <w:rPr>
                <w:rFonts w:cstheme="minorHAnsi"/>
                <w:b/>
                <w:bCs/>
                <w:lang w:val="fr-FR"/>
              </w:rPr>
              <w:t xml:space="preserve"> de Julio</w:t>
            </w:r>
          </w:p>
        </w:tc>
      </w:tr>
      <w:tr w:rsidR="003D0B2E" w:rsidRPr="008D130B" w:rsidTr="004B0A36">
        <w:trPr>
          <w:gridAfter w:val="2"/>
          <w:wAfter w:w="7272" w:type="dxa"/>
          <w:trHeight w:val="417"/>
        </w:trPr>
        <w:tc>
          <w:tcPr>
            <w:tcW w:w="2235" w:type="dxa"/>
          </w:tcPr>
          <w:p w:rsidR="00310C09" w:rsidRPr="008D130B" w:rsidRDefault="00310C09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D0B2E" w:rsidRPr="008D130B" w:rsidRDefault="00310C09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9:30-11:30</w:t>
            </w:r>
          </w:p>
        </w:tc>
        <w:tc>
          <w:tcPr>
            <w:tcW w:w="6662" w:type="dxa"/>
            <w:vAlign w:val="center"/>
          </w:tcPr>
          <w:p w:rsidR="003D0B2E" w:rsidRPr="00AB0DA3" w:rsidRDefault="003D0B2E" w:rsidP="003F1EC8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E57ED3" w:rsidRPr="00AB0DA3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</w:pPr>
            <w:r w:rsidRPr="00AB0DA3"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  <w:t>Conferencia</w:t>
            </w:r>
          </w:p>
          <w:p w:rsidR="00E57ED3" w:rsidRPr="00AB0DA3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</w:rPr>
            </w:pPr>
            <w:r w:rsidRPr="00AB0DA3">
              <w:rPr>
                <w:rFonts w:eastAsia="Times New Roman" w:cstheme="minorHAnsi"/>
                <w:b/>
                <w:bCs/>
                <w:iCs/>
              </w:rPr>
              <w:t>Título</w:t>
            </w:r>
            <w:r w:rsidR="00491DAA" w:rsidRPr="00AB0DA3">
              <w:rPr>
                <w:rFonts w:eastAsia="Times New Roman" w:cstheme="minorHAnsi"/>
                <w:b/>
                <w:bCs/>
                <w:iCs/>
              </w:rPr>
              <w:t>: Evidencias científicas sobre la superación de la violencia y el acoso  escolar en los centros educativo</w:t>
            </w:r>
          </w:p>
          <w:p w:rsidR="00E57ED3" w:rsidRPr="00AB0DA3" w:rsidRDefault="00491DAA" w:rsidP="00E57ED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B0DA3">
              <w:rPr>
                <w:rFonts w:eastAsia="Times New Roman" w:cstheme="minorHAnsi"/>
              </w:rPr>
              <w:t>Dra. Teresa Sordé Martí</w:t>
            </w:r>
          </w:p>
          <w:p w:rsidR="00310C09" w:rsidRPr="00AB0DA3" w:rsidRDefault="00491DAA" w:rsidP="00F329C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AB0DA3">
              <w:rPr>
                <w:rFonts w:eastAsia="Times New Roman" w:cstheme="minorHAnsi"/>
                <w:i/>
              </w:rPr>
              <w:t>Investigadora y Profesora del D</w:t>
            </w:r>
            <w:r w:rsidR="00F329CC" w:rsidRPr="00AB0DA3">
              <w:rPr>
                <w:rFonts w:eastAsia="Times New Roman" w:cstheme="minorHAnsi"/>
                <w:i/>
              </w:rPr>
              <w:t>to.</w:t>
            </w:r>
            <w:r w:rsidRPr="00AB0DA3">
              <w:rPr>
                <w:rFonts w:eastAsia="Times New Roman" w:cstheme="minorHAnsi"/>
                <w:i/>
              </w:rPr>
              <w:t xml:space="preserve"> de Sociología de la Universidad Autónoma de Barcelona</w:t>
            </w:r>
            <w:r w:rsidR="00E57ED3" w:rsidRPr="00AB0DA3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310C09" w:rsidRPr="008D130B" w:rsidTr="004B0A36">
        <w:trPr>
          <w:gridAfter w:val="2"/>
          <w:wAfter w:w="7272" w:type="dxa"/>
          <w:trHeight w:val="758"/>
        </w:trPr>
        <w:tc>
          <w:tcPr>
            <w:tcW w:w="2235" w:type="dxa"/>
          </w:tcPr>
          <w:p w:rsidR="00310C09" w:rsidRPr="008D130B" w:rsidRDefault="00310C09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10C09" w:rsidRPr="008D130B" w:rsidRDefault="00310C09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11:30-12:00</w:t>
            </w:r>
          </w:p>
        </w:tc>
        <w:tc>
          <w:tcPr>
            <w:tcW w:w="6662" w:type="dxa"/>
            <w:vAlign w:val="center"/>
          </w:tcPr>
          <w:p w:rsidR="00310C09" w:rsidRPr="00AB0DA3" w:rsidRDefault="00310C09" w:rsidP="009F34C1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AB0DA3">
              <w:rPr>
                <w:rFonts w:cstheme="minorHAnsi"/>
                <w:b/>
                <w:color w:val="365F91" w:themeColor="accent1" w:themeShade="BF"/>
              </w:rPr>
              <w:t>Pausa</w:t>
            </w:r>
          </w:p>
        </w:tc>
      </w:tr>
      <w:tr w:rsidR="00310C09" w:rsidRPr="00825BC5" w:rsidTr="004B0A36">
        <w:trPr>
          <w:gridAfter w:val="2"/>
          <w:wAfter w:w="7272" w:type="dxa"/>
          <w:trHeight w:val="495"/>
        </w:trPr>
        <w:tc>
          <w:tcPr>
            <w:tcW w:w="2235" w:type="dxa"/>
            <w:shd w:val="clear" w:color="auto" w:fill="auto"/>
          </w:tcPr>
          <w:p w:rsidR="00310C09" w:rsidRPr="008D130B" w:rsidRDefault="009763BD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12:00-14:0</w:t>
            </w:r>
            <w:r w:rsidR="00310C09" w:rsidRPr="008D130B">
              <w:rPr>
                <w:rFonts w:cstheme="minorHAnsi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57ED3" w:rsidRPr="00AB0DA3" w:rsidRDefault="00F329CC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</w:pPr>
            <w:r w:rsidRPr="00AB0DA3"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  <w:t>Taller</w:t>
            </w:r>
          </w:p>
          <w:p w:rsidR="00E57ED3" w:rsidRPr="00AB0DA3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</w:rPr>
            </w:pPr>
            <w:r w:rsidRPr="00AB0DA3">
              <w:rPr>
                <w:rFonts w:eastAsia="Times New Roman" w:cstheme="minorHAnsi"/>
                <w:b/>
                <w:bCs/>
                <w:iCs/>
              </w:rPr>
              <w:t>Título</w:t>
            </w:r>
            <w:r w:rsidR="007C59E8" w:rsidRPr="00AB0DA3">
              <w:rPr>
                <w:rFonts w:eastAsia="Times New Roman" w:cstheme="minorHAnsi"/>
                <w:b/>
                <w:bCs/>
                <w:iCs/>
              </w:rPr>
              <w:t>: Actuaciones Educativas de Éxito y mejora de la convi</w:t>
            </w:r>
            <w:r w:rsidR="00DD3C85">
              <w:rPr>
                <w:rFonts w:eastAsia="Times New Roman" w:cstheme="minorHAnsi"/>
                <w:b/>
                <w:bCs/>
                <w:iCs/>
              </w:rPr>
              <w:t>v</w:t>
            </w:r>
            <w:r w:rsidR="007C59E8" w:rsidRPr="00AB0DA3">
              <w:rPr>
                <w:rFonts w:eastAsia="Times New Roman" w:cstheme="minorHAnsi"/>
                <w:b/>
                <w:bCs/>
                <w:iCs/>
              </w:rPr>
              <w:t>encia</w:t>
            </w:r>
          </w:p>
          <w:p w:rsidR="00E57ED3" w:rsidRPr="00AB0DA3" w:rsidRDefault="007C59E8" w:rsidP="00E57ED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B0DA3">
              <w:rPr>
                <w:rFonts w:eastAsia="Times New Roman" w:cstheme="minorHAnsi"/>
              </w:rPr>
              <w:t>Teresa Vázquez Cala</w:t>
            </w:r>
          </w:p>
          <w:p w:rsidR="00C17104" w:rsidRPr="00AB0DA3" w:rsidRDefault="00147CEA" w:rsidP="007C59E8">
            <w:pPr>
              <w:spacing w:after="0" w:line="240" w:lineRule="auto"/>
              <w:jc w:val="both"/>
              <w:rPr>
                <w:rFonts w:cstheme="minorHAnsi"/>
                <w:lang w:val="pt-BR"/>
              </w:rPr>
            </w:pPr>
            <w:r w:rsidRPr="00AB0DA3">
              <w:rPr>
                <w:rFonts w:eastAsia="Times New Roman" w:cstheme="minorHAnsi"/>
                <w:i/>
              </w:rPr>
              <w:t xml:space="preserve">Profesora de ESO y </w:t>
            </w:r>
            <w:r w:rsidR="007C59E8" w:rsidRPr="00AB0DA3">
              <w:rPr>
                <w:rFonts w:eastAsia="Times New Roman" w:cstheme="minorHAnsi"/>
                <w:i/>
              </w:rPr>
              <w:t>Coordinadora del Proye</w:t>
            </w:r>
            <w:r w:rsidRPr="00AB0DA3">
              <w:rPr>
                <w:rFonts w:eastAsia="Times New Roman" w:cstheme="minorHAnsi"/>
                <w:i/>
              </w:rPr>
              <w:t>cto de Comunidades de Aprendiza</w:t>
            </w:r>
            <w:r w:rsidR="007C59E8" w:rsidRPr="00AB0DA3">
              <w:rPr>
                <w:rFonts w:eastAsia="Times New Roman" w:cstheme="minorHAnsi"/>
                <w:i/>
              </w:rPr>
              <w:t xml:space="preserve">je en el Colegio </w:t>
            </w:r>
            <w:proofErr w:type="spellStart"/>
            <w:r w:rsidR="007C59E8" w:rsidRPr="00AB0DA3">
              <w:rPr>
                <w:rFonts w:eastAsia="Times New Roman" w:cstheme="minorHAnsi"/>
                <w:i/>
              </w:rPr>
              <w:t>Paideuterion</w:t>
            </w:r>
            <w:proofErr w:type="spellEnd"/>
            <w:r w:rsidR="00E57ED3" w:rsidRPr="00AB0DA3">
              <w:rPr>
                <w:rFonts w:eastAsia="Times New Roman" w:cstheme="minorHAnsi"/>
                <w:i/>
              </w:rPr>
              <w:t xml:space="preserve"> </w:t>
            </w:r>
            <w:r w:rsidR="007C59E8" w:rsidRPr="00AB0DA3">
              <w:rPr>
                <w:rFonts w:eastAsia="Times New Roman" w:cstheme="minorHAnsi"/>
                <w:i/>
              </w:rPr>
              <w:t>(Cáceres)</w:t>
            </w:r>
          </w:p>
        </w:tc>
      </w:tr>
      <w:tr w:rsidR="006B1466" w:rsidRPr="008D130B" w:rsidTr="004B0A36">
        <w:trPr>
          <w:trHeight w:val="80"/>
        </w:trPr>
        <w:tc>
          <w:tcPr>
            <w:tcW w:w="2235" w:type="dxa"/>
          </w:tcPr>
          <w:p w:rsidR="00295AF7" w:rsidRPr="00DD3C85" w:rsidRDefault="00295AF7" w:rsidP="009F34C1">
            <w:pPr>
              <w:spacing w:after="0"/>
              <w:jc w:val="both"/>
              <w:rPr>
                <w:rFonts w:cstheme="minorHAnsi"/>
              </w:rPr>
            </w:pPr>
          </w:p>
          <w:p w:rsidR="006B1466" w:rsidRPr="00DD3C85" w:rsidRDefault="009763BD" w:rsidP="009F34C1">
            <w:pPr>
              <w:spacing w:after="0"/>
              <w:jc w:val="both"/>
              <w:rPr>
                <w:rFonts w:cstheme="minorHAnsi"/>
              </w:rPr>
            </w:pPr>
            <w:r w:rsidRPr="00DD3C85">
              <w:rPr>
                <w:rFonts w:cstheme="minorHAnsi"/>
              </w:rPr>
              <w:t>16:00-18:0</w:t>
            </w:r>
            <w:r w:rsidR="006B1466" w:rsidRPr="00DD3C85">
              <w:rPr>
                <w:rFonts w:cstheme="minorHAnsi"/>
              </w:rPr>
              <w:t>0</w:t>
            </w:r>
          </w:p>
          <w:p w:rsidR="006B1466" w:rsidRPr="00DD3C85" w:rsidRDefault="006B1466" w:rsidP="009F34C1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3934" w:type="dxa"/>
            <w:gridSpan w:val="3"/>
          </w:tcPr>
          <w:p w:rsidR="006B1466" w:rsidRPr="00DD3C85" w:rsidRDefault="006B1466" w:rsidP="003F1EC8">
            <w:pPr>
              <w:spacing w:after="0"/>
              <w:jc w:val="both"/>
              <w:rPr>
                <w:rFonts w:cstheme="minorHAnsi"/>
                <w:b/>
                <w:bCs/>
                <w:color w:val="365F91"/>
              </w:rPr>
            </w:pPr>
          </w:p>
          <w:p w:rsidR="00E57ED3" w:rsidRPr="00DD3C85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</w:pPr>
            <w:r w:rsidRPr="00DD3C85"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  <w:t>Taller</w:t>
            </w:r>
          </w:p>
          <w:p w:rsidR="00E57ED3" w:rsidRPr="00DD3C85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</w:rPr>
            </w:pPr>
            <w:r w:rsidRPr="00DD3C85">
              <w:rPr>
                <w:rFonts w:eastAsia="Times New Roman" w:cstheme="minorHAnsi"/>
                <w:b/>
                <w:bCs/>
                <w:iCs/>
              </w:rPr>
              <w:t>Título</w:t>
            </w:r>
            <w:r w:rsidR="007C59E8" w:rsidRPr="00DD3C85">
              <w:rPr>
                <w:rFonts w:eastAsia="Times New Roman" w:cstheme="minorHAnsi"/>
                <w:b/>
                <w:bCs/>
                <w:iCs/>
              </w:rPr>
              <w:t>: AEE en la práctica. La tertulia literaria dialógica</w:t>
            </w:r>
          </w:p>
          <w:p w:rsidR="009F34C1" w:rsidRPr="00DD3C85" w:rsidRDefault="009F34C1" w:rsidP="00E57ED3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</w:tc>
      </w:tr>
      <w:tr w:rsidR="006B1466" w:rsidRPr="008D130B" w:rsidTr="004B0A36">
        <w:trPr>
          <w:gridAfter w:val="2"/>
          <w:wAfter w:w="7272" w:type="dxa"/>
        </w:trPr>
        <w:tc>
          <w:tcPr>
            <w:tcW w:w="2235" w:type="dxa"/>
            <w:shd w:val="clear" w:color="auto" w:fill="auto"/>
          </w:tcPr>
          <w:p w:rsidR="006B1466" w:rsidRPr="00DD3C85" w:rsidRDefault="006B1466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6B1466" w:rsidRPr="00DD3C85" w:rsidRDefault="006B1466" w:rsidP="00693CA4">
            <w:pPr>
              <w:spacing w:after="0" w:line="240" w:lineRule="auto"/>
              <w:jc w:val="both"/>
              <w:rPr>
                <w:rFonts w:cstheme="minorHAnsi"/>
              </w:rPr>
            </w:pPr>
            <w:r w:rsidRPr="00DD3C85">
              <w:rPr>
                <w:rFonts w:cstheme="minorHAnsi"/>
                <w:b/>
                <w:bCs/>
              </w:rPr>
              <w:t xml:space="preserve">Miércoles </w:t>
            </w:r>
            <w:r w:rsidR="00693CA4" w:rsidRPr="00DD3C85">
              <w:rPr>
                <w:rFonts w:cstheme="minorHAnsi"/>
                <w:b/>
                <w:bCs/>
              </w:rPr>
              <w:t>6</w:t>
            </w:r>
            <w:r w:rsidRPr="00DD3C85">
              <w:rPr>
                <w:rFonts w:cstheme="minorHAnsi"/>
                <w:b/>
                <w:bCs/>
              </w:rPr>
              <w:t xml:space="preserve"> de Julio</w:t>
            </w:r>
          </w:p>
        </w:tc>
        <w:tc>
          <w:tcPr>
            <w:tcW w:w="6662" w:type="dxa"/>
            <w:shd w:val="clear" w:color="auto" w:fill="auto"/>
          </w:tcPr>
          <w:p w:rsidR="006B1466" w:rsidRPr="00DD3C85" w:rsidRDefault="006B1466" w:rsidP="009F34C1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6B1466" w:rsidRPr="00DD3C85" w:rsidRDefault="006B1466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1466" w:rsidRPr="008D130B" w:rsidTr="004B0A36">
        <w:trPr>
          <w:gridAfter w:val="2"/>
          <w:wAfter w:w="7272" w:type="dxa"/>
          <w:trHeight w:val="750"/>
        </w:trPr>
        <w:tc>
          <w:tcPr>
            <w:tcW w:w="2235" w:type="dxa"/>
          </w:tcPr>
          <w:p w:rsidR="006B1466" w:rsidRPr="00DD3C85" w:rsidRDefault="006B1466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6B1466" w:rsidRPr="00DD3C85" w:rsidRDefault="006B1466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DD3C85">
              <w:rPr>
                <w:rFonts w:cstheme="minorHAnsi"/>
              </w:rPr>
              <w:t>9:30-11:30</w:t>
            </w:r>
          </w:p>
        </w:tc>
        <w:tc>
          <w:tcPr>
            <w:tcW w:w="6662" w:type="dxa"/>
            <w:vAlign w:val="center"/>
          </w:tcPr>
          <w:p w:rsidR="006B1466" w:rsidRPr="00DD3C85" w:rsidRDefault="006B1466" w:rsidP="009F34C1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E57ED3" w:rsidRPr="00DD3C85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</w:pPr>
            <w:r w:rsidRPr="00DD3C85"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  <w:t>Conferencia</w:t>
            </w:r>
          </w:p>
          <w:p w:rsidR="00E57ED3" w:rsidRPr="00DD3C85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</w:rPr>
            </w:pPr>
            <w:r w:rsidRPr="00DD3C85">
              <w:rPr>
                <w:rFonts w:eastAsia="Times New Roman" w:cstheme="minorHAnsi"/>
                <w:b/>
                <w:bCs/>
                <w:iCs/>
              </w:rPr>
              <w:t>Título</w:t>
            </w:r>
            <w:r w:rsidR="007C59E8" w:rsidRPr="00DD3C85">
              <w:rPr>
                <w:rFonts w:eastAsia="Times New Roman" w:cstheme="minorHAnsi"/>
                <w:b/>
                <w:bCs/>
                <w:iCs/>
              </w:rPr>
              <w:t>: El modelo Comunitario de mejora de la convivencia en los centros educativos</w:t>
            </w:r>
          </w:p>
          <w:p w:rsidR="00E57ED3" w:rsidRPr="00DD3C85" w:rsidRDefault="007C59E8" w:rsidP="00E57ED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D3C85">
              <w:rPr>
                <w:rFonts w:eastAsia="Times New Roman" w:cstheme="minorHAnsi"/>
              </w:rPr>
              <w:t xml:space="preserve">Dr. Lars </w:t>
            </w:r>
            <w:proofErr w:type="spellStart"/>
            <w:r w:rsidRPr="00DD3C85">
              <w:rPr>
                <w:rFonts w:eastAsia="Times New Roman" w:cstheme="minorHAnsi"/>
              </w:rPr>
              <w:t>Bonell</w:t>
            </w:r>
            <w:proofErr w:type="spellEnd"/>
            <w:r w:rsidRPr="00DD3C85">
              <w:rPr>
                <w:rFonts w:eastAsia="Times New Roman" w:cstheme="minorHAnsi"/>
              </w:rPr>
              <w:t xml:space="preserve"> García</w:t>
            </w:r>
          </w:p>
          <w:p w:rsidR="007C59E8" w:rsidRPr="00DD3C85" w:rsidRDefault="007C59E8" w:rsidP="007C59E8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 w:rsidRPr="00DD3C85">
              <w:rPr>
                <w:rFonts w:eastAsia="Times New Roman" w:cstheme="minorHAnsi"/>
                <w:i/>
              </w:rPr>
              <w:t>Profesor Titular del Departamento de Educación Social y Trabajo Social del CSEU La Salle-UAM, experto en Participación de Familias en La Escuela.</w:t>
            </w:r>
          </w:p>
          <w:p w:rsidR="00917A6A" w:rsidRPr="00DD3C85" w:rsidRDefault="00917A6A" w:rsidP="00E57ED3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B1466" w:rsidRPr="008D130B" w:rsidTr="004B0A36">
        <w:trPr>
          <w:gridAfter w:val="1"/>
          <w:wAfter w:w="886" w:type="dxa"/>
          <w:trHeight w:val="80"/>
        </w:trPr>
        <w:tc>
          <w:tcPr>
            <w:tcW w:w="8897" w:type="dxa"/>
            <w:gridSpan w:val="2"/>
          </w:tcPr>
          <w:p w:rsidR="006B1466" w:rsidRPr="00DD3C85" w:rsidRDefault="006B1466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386" w:type="dxa"/>
            <w:vAlign w:val="center"/>
          </w:tcPr>
          <w:p w:rsidR="006B1466" w:rsidRPr="008D130B" w:rsidRDefault="006B1466" w:rsidP="009F34C1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</w:p>
        </w:tc>
      </w:tr>
      <w:tr w:rsidR="006B1466" w:rsidRPr="008D130B" w:rsidTr="004B0A36">
        <w:trPr>
          <w:gridAfter w:val="2"/>
          <w:wAfter w:w="7272" w:type="dxa"/>
          <w:trHeight w:val="415"/>
        </w:trPr>
        <w:tc>
          <w:tcPr>
            <w:tcW w:w="2235" w:type="dxa"/>
            <w:shd w:val="clear" w:color="auto" w:fill="auto"/>
          </w:tcPr>
          <w:p w:rsidR="006B1466" w:rsidRPr="00DD3C85" w:rsidRDefault="008D2C30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DD3C85">
              <w:rPr>
                <w:rFonts w:cstheme="minorHAnsi"/>
              </w:rPr>
              <w:t>11:30-12:00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B1466" w:rsidRPr="00DD3C85" w:rsidRDefault="008D2C30" w:rsidP="009F34C1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D3C85"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</w:rPr>
              <w:t>Pausa</w:t>
            </w:r>
          </w:p>
          <w:p w:rsidR="006B1466" w:rsidRPr="00DD3C85" w:rsidRDefault="006B1466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1466" w:rsidRPr="008D130B" w:rsidTr="004B0A36">
        <w:trPr>
          <w:gridAfter w:val="2"/>
          <w:wAfter w:w="7272" w:type="dxa"/>
          <w:trHeight w:val="706"/>
        </w:trPr>
        <w:tc>
          <w:tcPr>
            <w:tcW w:w="2235" w:type="dxa"/>
            <w:shd w:val="clear" w:color="auto" w:fill="auto"/>
          </w:tcPr>
          <w:p w:rsidR="006B1466" w:rsidRPr="00DD3C85" w:rsidRDefault="009763BD" w:rsidP="009F34C1">
            <w:pPr>
              <w:spacing w:after="0"/>
              <w:jc w:val="both"/>
              <w:rPr>
                <w:rFonts w:cstheme="minorHAnsi"/>
              </w:rPr>
            </w:pPr>
            <w:r w:rsidRPr="00DD3C85">
              <w:rPr>
                <w:rFonts w:cstheme="minorHAnsi"/>
              </w:rPr>
              <w:t>12:00-14:0</w:t>
            </w:r>
            <w:r w:rsidR="008D2C30" w:rsidRPr="00DD3C85">
              <w:rPr>
                <w:rFonts w:cstheme="minorHAnsi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E57ED3" w:rsidRPr="00DD3C85" w:rsidRDefault="00F329CC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</w:pPr>
            <w:r w:rsidRPr="00DD3C85"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  <w:t>Ponencia</w:t>
            </w:r>
          </w:p>
          <w:p w:rsidR="00E57ED3" w:rsidRPr="00DD3C85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</w:rPr>
            </w:pPr>
            <w:r w:rsidRPr="00DD3C85">
              <w:rPr>
                <w:rFonts w:eastAsia="Times New Roman" w:cstheme="minorHAnsi"/>
                <w:b/>
                <w:bCs/>
                <w:iCs/>
              </w:rPr>
              <w:t>Título</w:t>
            </w:r>
            <w:r w:rsidR="007C59E8" w:rsidRPr="00DD3C85">
              <w:rPr>
                <w:rFonts w:eastAsia="Times New Roman" w:cstheme="minorHAnsi"/>
                <w:b/>
                <w:bCs/>
                <w:iCs/>
              </w:rPr>
              <w:t xml:space="preserve">: </w:t>
            </w:r>
            <w:r w:rsidR="000C6C4D" w:rsidRPr="00DD3C85">
              <w:rPr>
                <w:rFonts w:eastAsia="Times New Roman" w:cstheme="minorHAnsi"/>
                <w:b/>
                <w:bCs/>
                <w:iCs/>
              </w:rPr>
              <w:t>La prevención de la violencia desde la primera infancia</w:t>
            </w:r>
          </w:p>
          <w:p w:rsidR="00E57ED3" w:rsidRPr="00DD3C85" w:rsidRDefault="007C59E8" w:rsidP="00E57ED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D3C85">
              <w:rPr>
                <w:rFonts w:eastAsia="Times New Roman" w:cstheme="minorHAnsi"/>
              </w:rPr>
              <w:t>Eva</w:t>
            </w:r>
            <w:r w:rsidR="000C6C4D" w:rsidRPr="00DD3C85">
              <w:rPr>
                <w:rFonts w:eastAsia="Times New Roman" w:cstheme="minorHAnsi"/>
              </w:rPr>
              <w:t xml:space="preserve"> Sancho</w:t>
            </w:r>
            <w:r w:rsidR="0033528D" w:rsidRPr="00DD3C85">
              <w:rPr>
                <w:rFonts w:eastAsia="Times New Roman" w:cstheme="minorHAnsi"/>
              </w:rPr>
              <w:t xml:space="preserve"> Longá</w:t>
            </w:r>
            <w:r w:rsidR="00147CEA" w:rsidRPr="00DD3C85">
              <w:rPr>
                <w:rFonts w:eastAsia="Times New Roman" w:cstheme="minorHAnsi"/>
              </w:rPr>
              <w:t>s</w:t>
            </w:r>
          </w:p>
          <w:p w:rsidR="00A94366" w:rsidRPr="00DD3C85" w:rsidRDefault="000C6C4D" w:rsidP="00E57ED3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D3C85">
              <w:rPr>
                <w:rFonts w:eastAsia="Times New Roman" w:cstheme="minorHAnsi"/>
                <w:i/>
              </w:rPr>
              <w:t>Directora</w:t>
            </w:r>
            <w:r w:rsidR="00833F7B">
              <w:rPr>
                <w:rFonts w:eastAsia="Times New Roman" w:cstheme="minorHAnsi"/>
                <w:i/>
              </w:rPr>
              <w:t xml:space="preserve"> del C</w:t>
            </w:r>
            <w:r w:rsidR="007C59E8" w:rsidRPr="00DD3C85">
              <w:rPr>
                <w:rFonts w:eastAsia="Times New Roman" w:cstheme="minorHAnsi"/>
                <w:i/>
              </w:rPr>
              <w:t xml:space="preserve">PI </w:t>
            </w:r>
            <w:proofErr w:type="spellStart"/>
            <w:r w:rsidR="007C59E8" w:rsidRPr="00DD3C85">
              <w:rPr>
                <w:rFonts w:eastAsia="Times New Roman" w:cstheme="minorHAnsi"/>
                <w:i/>
              </w:rPr>
              <w:t>Sansomendi</w:t>
            </w:r>
            <w:proofErr w:type="spellEnd"/>
            <w:r w:rsidR="007C59E8" w:rsidRPr="00DD3C85">
              <w:rPr>
                <w:rFonts w:eastAsia="Times New Roman" w:cstheme="minorHAnsi"/>
                <w:i/>
              </w:rPr>
              <w:t xml:space="preserve"> (Vitoria)</w:t>
            </w:r>
          </w:p>
        </w:tc>
      </w:tr>
      <w:tr w:rsidR="006B1466" w:rsidRPr="008D130B" w:rsidTr="004B0A36">
        <w:trPr>
          <w:gridAfter w:val="2"/>
          <w:wAfter w:w="7272" w:type="dxa"/>
          <w:trHeight w:val="187"/>
        </w:trPr>
        <w:tc>
          <w:tcPr>
            <w:tcW w:w="2235" w:type="dxa"/>
          </w:tcPr>
          <w:p w:rsidR="00917A6A" w:rsidRPr="00DD3C85" w:rsidRDefault="00917A6A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DD3C85" w:rsidRDefault="00DD3C85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DD3C85" w:rsidRDefault="00DD3C85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9A4C5A" w:rsidRDefault="009A4C5A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9A4C5A" w:rsidRDefault="009A4C5A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9A4C5A" w:rsidRDefault="009A4C5A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9A4C5A" w:rsidRDefault="009A4C5A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9A4C5A" w:rsidRDefault="009A4C5A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9A4C5A" w:rsidRDefault="009A4C5A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9A4C5A" w:rsidRDefault="009A4C5A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6B1466" w:rsidRPr="00DD3C85" w:rsidRDefault="008D2C30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C00000"/>
                <w:lang w:val="fr-FR"/>
              </w:rPr>
            </w:pPr>
            <w:r w:rsidRPr="00DD3C85">
              <w:rPr>
                <w:rFonts w:cstheme="minorHAnsi"/>
                <w:b/>
                <w:bCs/>
              </w:rPr>
              <w:t xml:space="preserve">Jueves </w:t>
            </w:r>
            <w:r w:rsidR="00295AF7" w:rsidRPr="00DD3C85">
              <w:rPr>
                <w:rFonts w:cstheme="minorHAnsi"/>
                <w:b/>
                <w:bCs/>
                <w:color w:val="C00000"/>
                <w:lang w:val="fr-FR"/>
              </w:rPr>
              <w:t xml:space="preserve"> </w:t>
            </w:r>
            <w:r w:rsidR="00693CA4" w:rsidRPr="00DD3C85">
              <w:rPr>
                <w:rFonts w:cstheme="minorHAnsi"/>
                <w:b/>
                <w:bCs/>
                <w:lang w:val="fr-FR"/>
              </w:rPr>
              <w:t>7</w:t>
            </w:r>
            <w:r w:rsidRPr="00DD3C85">
              <w:rPr>
                <w:rFonts w:cstheme="minorHAnsi"/>
                <w:b/>
                <w:bCs/>
                <w:lang w:val="fr-FR"/>
              </w:rPr>
              <w:t xml:space="preserve"> de Julio</w:t>
            </w:r>
          </w:p>
          <w:p w:rsidR="009F34C1" w:rsidRPr="00DD3C85" w:rsidRDefault="009F34C1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62" w:type="dxa"/>
          </w:tcPr>
          <w:p w:rsidR="006B1466" w:rsidRPr="00DD3C85" w:rsidRDefault="006B1466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F34C1" w:rsidRPr="008D130B" w:rsidTr="004B0A36">
        <w:trPr>
          <w:gridAfter w:val="1"/>
          <w:wAfter w:w="886" w:type="dxa"/>
        </w:trPr>
        <w:tc>
          <w:tcPr>
            <w:tcW w:w="2235" w:type="dxa"/>
          </w:tcPr>
          <w:p w:rsidR="009F34C1" w:rsidRPr="008D130B" w:rsidRDefault="009F34C1" w:rsidP="009F34C1">
            <w:pPr>
              <w:spacing w:after="0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lastRenderedPageBreak/>
              <w:t>9:30-11:30</w:t>
            </w:r>
          </w:p>
        </w:tc>
        <w:tc>
          <w:tcPr>
            <w:tcW w:w="13048" w:type="dxa"/>
            <w:gridSpan w:val="2"/>
          </w:tcPr>
          <w:p w:rsidR="00295AF7" w:rsidRPr="00CD1DB2" w:rsidRDefault="00295AF7" w:rsidP="00295AF7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</w:pPr>
            <w:r w:rsidRPr="00CD1DB2"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  <w:t>Conferencia</w:t>
            </w:r>
          </w:p>
          <w:p w:rsidR="00295AF7" w:rsidRPr="00CD1DB2" w:rsidRDefault="00295AF7" w:rsidP="00295AF7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D1DB2">
              <w:rPr>
                <w:rFonts w:asciiTheme="minorHAnsi" w:hAnsiTheme="minorHAnsi" w:cstheme="minorHAnsi"/>
                <w:iCs/>
                <w:sz w:val="22"/>
                <w:szCs w:val="22"/>
              </w:rPr>
              <w:t>Título</w:t>
            </w:r>
            <w:r w:rsidR="000C6C4D" w:rsidRPr="00CD1D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: Del </w:t>
            </w:r>
            <w:proofErr w:type="spellStart"/>
            <w:r w:rsidR="000C6C4D" w:rsidRPr="00CD1DB2">
              <w:rPr>
                <w:rFonts w:asciiTheme="minorHAnsi" w:hAnsiTheme="minorHAnsi" w:cstheme="minorHAnsi"/>
                <w:iCs/>
                <w:sz w:val="22"/>
                <w:szCs w:val="22"/>
              </w:rPr>
              <w:t>Cyberbull</w:t>
            </w:r>
            <w:r w:rsidR="00CE2F39" w:rsidRPr="00CD1DB2">
              <w:rPr>
                <w:rFonts w:asciiTheme="minorHAnsi" w:hAnsiTheme="minorHAnsi" w:cstheme="minorHAnsi"/>
                <w:iCs/>
                <w:sz w:val="22"/>
                <w:szCs w:val="22"/>
              </w:rPr>
              <w:t>y</w:t>
            </w:r>
            <w:r w:rsidR="000C6C4D" w:rsidRPr="00CD1DB2">
              <w:rPr>
                <w:rFonts w:asciiTheme="minorHAnsi" w:hAnsiTheme="minorHAnsi" w:cstheme="minorHAnsi"/>
                <w:iCs/>
                <w:sz w:val="22"/>
                <w:szCs w:val="22"/>
              </w:rPr>
              <w:t>ing</w:t>
            </w:r>
            <w:proofErr w:type="spellEnd"/>
            <w:r w:rsidR="000C6C4D" w:rsidRPr="00CD1D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 la ciudadanía activa</w:t>
            </w:r>
          </w:p>
          <w:p w:rsidR="00295AF7" w:rsidRPr="00CD1DB2" w:rsidRDefault="000C6C4D" w:rsidP="00295AF7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1DB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Fernando Domínguez</w:t>
            </w:r>
            <w:r w:rsidR="00147CEA" w:rsidRPr="00CD1DB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Hernández</w:t>
            </w:r>
          </w:p>
          <w:p w:rsidR="009F34C1" w:rsidRPr="00CD1DB2" w:rsidRDefault="000C6C4D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D1DB2">
              <w:t xml:space="preserve">Educador Social, formador y consultor especializado en temas de </w:t>
            </w:r>
            <w:proofErr w:type="spellStart"/>
            <w:r w:rsidRPr="00CD1DB2">
              <w:t>Cyberbull</w:t>
            </w:r>
            <w:r w:rsidR="00CE2F39" w:rsidRPr="00CD1DB2">
              <w:t>y</w:t>
            </w:r>
            <w:r w:rsidRPr="00CD1DB2">
              <w:t>ing</w:t>
            </w:r>
            <w:proofErr w:type="spellEnd"/>
          </w:p>
        </w:tc>
      </w:tr>
      <w:tr w:rsidR="00742F44" w:rsidRPr="008D130B" w:rsidTr="004B0A36">
        <w:trPr>
          <w:gridAfter w:val="2"/>
          <w:wAfter w:w="7272" w:type="dxa"/>
          <w:trHeight w:val="80"/>
        </w:trPr>
        <w:tc>
          <w:tcPr>
            <w:tcW w:w="2235" w:type="dxa"/>
          </w:tcPr>
          <w:p w:rsidR="00742F44" w:rsidRPr="008D130B" w:rsidRDefault="00742F44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11:30-12:00</w:t>
            </w:r>
          </w:p>
        </w:tc>
        <w:tc>
          <w:tcPr>
            <w:tcW w:w="6662" w:type="dxa"/>
            <w:vAlign w:val="center"/>
          </w:tcPr>
          <w:p w:rsidR="00742F44" w:rsidRPr="00CD1DB2" w:rsidRDefault="00742F44" w:rsidP="009F34C1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</w:rPr>
            </w:pPr>
            <w:r w:rsidRPr="00CD1DB2"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</w:rPr>
              <w:t>Pausa</w:t>
            </w:r>
          </w:p>
          <w:p w:rsidR="00742F44" w:rsidRPr="00CD1DB2" w:rsidRDefault="00742F44" w:rsidP="009F34C1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</w:rPr>
            </w:pPr>
          </w:p>
        </w:tc>
      </w:tr>
      <w:tr w:rsidR="00742F44" w:rsidRPr="008D130B" w:rsidTr="004B0A36">
        <w:trPr>
          <w:gridAfter w:val="2"/>
          <w:wAfter w:w="7272" w:type="dxa"/>
          <w:trHeight w:val="904"/>
        </w:trPr>
        <w:tc>
          <w:tcPr>
            <w:tcW w:w="2235" w:type="dxa"/>
          </w:tcPr>
          <w:p w:rsidR="00742F44" w:rsidRPr="008D130B" w:rsidRDefault="009F34C1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12:00-14:0</w:t>
            </w:r>
            <w:r w:rsidR="000861A0" w:rsidRPr="008D130B">
              <w:rPr>
                <w:rFonts w:cstheme="minorHAnsi"/>
              </w:rPr>
              <w:t>0</w:t>
            </w:r>
          </w:p>
        </w:tc>
        <w:tc>
          <w:tcPr>
            <w:tcW w:w="6662" w:type="dxa"/>
            <w:vAlign w:val="center"/>
          </w:tcPr>
          <w:p w:rsidR="00E57ED3" w:rsidRPr="00CD1DB2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</w:pPr>
            <w:r w:rsidRPr="00CD1DB2"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  <w:t>Mesa redonda</w:t>
            </w:r>
          </w:p>
          <w:p w:rsidR="00E57ED3" w:rsidRPr="00CD1DB2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</w:rPr>
            </w:pPr>
            <w:r w:rsidRPr="00CD1DB2">
              <w:rPr>
                <w:rFonts w:eastAsia="Times New Roman" w:cstheme="minorHAnsi"/>
                <w:b/>
                <w:bCs/>
                <w:iCs/>
              </w:rPr>
              <w:t>Título</w:t>
            </w:r>
            <w:r w:rsidR="000C6C4D" w:rsidRPr="00CD1DB2">
              <w:rPr>
                <w:rFonts w:eastAsia="Times New Roman" w:cstheme="minorHAnsi"/>
                <w:b/>
                <w:bCs/>
                <w:iCs/>
              </w:rPr>
              <w:t>: Experiencias</w:t>
            </w:r>
            <w:r w:rsidR="00CE2F39" w:rsidRPr="00CD1DB2">
              <w:rPr>
                <w:rFonts w:eastAsia="Times New Roman" w:cstheme="minorHAnsi"/>
                <w:b/>
                <w:bCs/>
                <w:iCs/>
              </w:rPr>
              <w:t xml:space="preserve"> y programas para la prevención y la atención del acoso a través de los medios digitales</w:t>
            </w:r>
            <w:r w:rsidR="000C6C4D" w:rsidRPr="00CD1DB2">
              <w:rPr>
                <w:rFonts w:eastAsia="Times New Roman" w:cstheme="minorHAnsi"/>
                <w:b/>
                <w:bCs/>
                <w:iCs/>
              </w:rPr>
              <w:t xml:space="preserve"> </w:t>
            </w:r>
          </w:p>
          <w:p w:rsidR="00E57ED3" w:rsidRPr="00CD1DB2" w:rsidRDefault="00E57ED3" w:rsidP="00F329C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9D73E3" w:rsidRPr="008D130B" w:rsidTr="004B0A36">
        <w:trPr>
          <w:gridAfter w:val="2"/>
          <w:wAfter w:w="7272" w:type="dxa"/>
          <w:trHeight w:val="904"/>
        </w:trPr>
        <w:tc>
          <w:tcPr>
            <w:tcW w:w="2235" w:type="dxa"/>
          </w:tcPr>
          <w:p w:rsidR="009D73E3" w:rsidRPr="008D130B" w:rsidRDefault="009F34C1" w:rsidP="009F34C1">
            <w:pPr>
              <w:spacing w:after="0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16:00-18:0</w:t>
            </w:r>
            <w:r w:rsidR="009D73E3" w:rsidRPr="008D130B">
              <w:rPr>
                <w:rFonts w:cstheme="minorHAnsi"/>
              </w:rPr>
              <w:t>0</w:t>
            </w:r>
          </w:p>
          <w:p w:rsidR="009D73E3" w:rsidRPr="008D130B" w:rsidRDefault="009D73E3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62" w:type="dxa"/>
            <w:vAlign w:val="center"/>
          </w:tcPr>
          <w:p w:rsidR="00E57ED3" w:rsidRPr="00CD1DB2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</w:pPr>
            <w:r w:rsidRPr="00CD1DB2"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  <w:t>Taller</w:t>
            </w:r>
          </w:p>
          <w:p w:rsidR="00E57ED3" w:rsidRPr="00CD1DB2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</w:rPr>
            </w:pPr>
            <w:r w:rsidRPr="00CD1DB2">
              <w:rPr>
                <w:rFonts w:eastAsia="Times New Roman" w:cstheme="minorHAnsi"/>
                <w:b/>
                <w:bCs/>
                <w:iCs/>
              </w:rPr>
              <w:t>Título</w:t>
            </w:r>
            <w:r w:rsidR="00CE2F39" w:rsidRPr="00CD1DB2">
              <w:rPr>
                <w:rFonts w:eastAsia="Times New Roman" w:cstheme="minorHAnsi"/>
                <w:b/>
                <w:bCs/>
                <w:iCs/>
              </w:rPr>
              <w:t>: Socialización preventiva de la violencia de género</w:t>
            </w:r>
          </w:p>
          <w:p w:rsidR="00917A6A" w:rsidRPr="00CD1DB2" w:rsidRDefault="00917A6A" w:rsidP="00E57ED3">
            <w:pPr>
              <w:spacing w:after="0" w:line="240" w:lineRule="auto"/>
              <w:jc w:val="both"/>
              <w:rPr>
                <w:rFonts w:cstheme="minorHAnsi"/>
                <w:bCs/>
                <w:color w:val="365F91"/>
              </w:rPr>
            </w:pPr>
          </w:p>
        </w:tc>
      </w:tr>
      <w:tr w:rsidR="009D73E3" w:rsidRPr="008D130B" w:rsidTr="004B0A36">
        <w:trPr>
          <w:gridAfter w:val="2"/>
          <w:wAfter w:w="7272" w:type="dxa"/>
          <w:trHeight w:val="187"/>
        </w:trPr>
        <w:tc>
          <w:tcPr>
            <w:tcW w:w="2235" w:type="dxa"/>
          </w:tcPr>
          <w:p w:rsidR="00993FD4" w:rsidRPr="00304EF9" w:rsidRDefault="00993FD4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9D73E3" w:rsidRPr="00304EF9" w:rsidRDefault="009D73E3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fr-FR"/>
              </w:rPr>
            </w:pPr>
            <w:r w:rsidRPr="00304EF9">
              <w:rPr>
                <w:rFonts w:cstheme="minorHAnsi"/>
                <w:b/>
                <w:bCs/>
              </w:rPr>
              <w:t xml:space="preserve">Viernes </w:t>
            </w:r>
            <w:r w:rsidR="00295AF7" w:rsidRPr="00304EF9">
              <w:rPr>
                <w:rFonts w:cstheme="minorHAnsi"/>
                <w:b/>
                <w:bCs/>
                <w:lang w:val="fr-FR"/>
              </w:rPr>
              <w:t xml:space="preserve"> </w:t>
            </w:r>
            <w:r w:rsidR="00693CA4">
              <w:rPr>
                <w:rFonts w:cstheme="minorHAnsi"/>
                <w:b/>
                <w:bCs/>
                <w:lang w:val="fr-FR"/>
              </w:rPr>
              <w:t>8</w:t>
            </w:r>
            <w:r w:rsidRPr="00304EF9">
              <w:rPr>
                <w:rFonts w:cstheme="minorHAnsi"/>
                <w:b/>
                <w:bCs/>
                <w:lang w:val="fr-FR"/>
              </w:rPr>
              <w:t xml:space="preserve"> de Julio</w:t>
            </w:r>
          </w:p>
          <w:p w:rsidR="003F1EC8" w:rsidRPr="00304EF9" w:rsidRDefault="003F1EC8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62" w:type="dxa"/>
          </w:tcPr>
          <w:p w:rsidR="009D73E3" w:rsidRPr="00CD1DB2" w:rsidRDefault="009D73E3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F1EC8" w:rsidRPr="008D130B" w:rsidTr="009A4C5A">
        <w:trPr>
          <w:gridAfter w:val="2"/>
          <w:wAfter w:w="7272" w:type="dxa"/>
          <w:trHeight w:val="3938"/>
        </w:trPr>
        <w:tc>
          <w:tcPr>
            <w:tcW w:w="2235" w:type="dxa"/>
          </w:tcPr>
          <w:p w:rsidR="003F1EC8" w:rsidRPr="003F1EC8" w:rsidRDefault="003F1EC8" w:rsidP="009F34C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9:30-11:3</w:t>
            </w:r>
            <w:r w:rsidRPr="003F1EC8">
              <w:rPr>
                <w:rFonts w:cstheme="minorHAnsi"/>
                <w:bCs/>
              </w:rPr>
              <w:t>0</w:t>
            </w:r>
          </w:p>
        </w:tc>
        <w:tc>
          <w:tcPr>
            <w:tcW w:w="6662" w:type="dxa"/>
          </w:tcPr>
          <w:p w:rsidR="00E57ED3" w:rsidRPr="00CD1DB2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</w:pPr>
            <w:r w:rsidRPr="00CD1DB2"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  <w:t>Mesa redonda</w:t>
            </w:r>
          </w:p>
          <w:p w:rsidR="00E57ED3" w:rsidRPr="00CD1DB2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</w:rPr>
            </w:pPr>
            <w:r w:rsidRPr="00CD1DB2">
              <w:rPr>
                <w:rFonts w:eastAsia="Times New Roman" w:cstheme="minorHAnsi"/>
                <w:b/>
                <w:bCs/>
                <w:iCs/>
              </w:rPr>
              <w:t>Título</w:t>
            </w:r>
            <w:r w:rsidR="00CE2F39" w:rsidRPr="00CD1DB2">
              <w:rPr>
                <w:rFonts w:eastAsia="Times New Roman" w:cstheme="minorHAnsi"/>
                <w:b/>
                <w:bCs/>
                <w:iCs/>
              </w:rPr>
              <w:t>:</w:t>
            </w:r>
            <w:r w:rsidR="00B41140" w:rsidRPr="00CD1DB2">
              <w:rPr>
                <w:rFonts w:eastAsia="Times New Roman" w:cstheme="minorHAnsi"/>
                <w:b/>
                <w:bCs/>
                <w:iCs/>
              </w:rPr>
              <w:t xml:space="preserve"> El tratamiento integral del cuidado y la mejora de la </w:t>
            </w:r>
            <w:proofErr w:type="spellStart"/>
            <w:r w:rsidR="00B41140" w:rsidRPr="00CD1DB2">
              <w:rPr>
                <w:rFonts w:eastAsia="Times New Roman" w:cstheme="minorHAnsi"/>
                <w:b/>
                <w:bCs/>
                <w:iCs/>
              </w:rPr>
              <w:t>conviencia</w:t>
            </w:r>
            <w:proofErr w:type="spellEnd"/>
            <w:r w:rsidR="00B41140" w:rsidRPr="00CD1DB2">
              <w:rPr>
                <w:rFonts w:eastAsia="Times New Roman" w:cstheme="minorHAnsi"/>
                <w:b/>
                <w:bCs/>
                <w:iCs/>
              </w:rPr>
              <w:t xml:space="preserve"> en los centros educativos </w:t>
            </w:r>
            <w:r w:rsidR="00CE2F39" w:rsidRPr="00CD1DB2">
              <w:rPr>
                <w:rFonts w:eastAsia="Times New Roman" w:cstheme="minorHAnsi"/>
                <w:b/>
                <w:bCs/>
                <w:iCs/>
              </w:rPr>
              <w:t xml:space="preserve"> </w:t>
            </w:r>
          </w:p>
          <w:p w:rsidR="00E57ED3" w:rsidRPr="00CD1DB2" w:rsidRDefault="00CE2F39" w:rsidP="00E57ED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D1DB2">
              <w:rPr>
                <w:rFonts w:eastAsia="Times New Roman" w:cstheme="minorHAnsi"/>
              </w:rPr>
              <w:t>Esther Roca Campos</w:t>
            </w:r>
          </w:p>
          <w:p w:rsidR="00CE2F39" w:rsidRPr="00CD1DB2" w:rsidRDefault="00CE2F39" w:rsidP="00E57ED3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 w:rsidRPr="00CD1DB2">
              <w:rPr>
                <w:rFonts w:eastAsia="Times New Roman" w:cstheme="minorHAnsi"/>
                <w:b/>
                <w:bCs/>
                <w:i/>
              </w:rPr>
              <w:t>C</w:t>
            </w:r>
            <w:r w:rsidRPr="00CD1DB2">
              <w:rPr>
                <w:rFonts w:eastAsia="Times New Roman" w:cstheme="minorHAnsi"/>
                <w:i/>
              </w:rPr>
              <w:t xml:space="preserve">oordinadora </w:t>
            </w:r>
            <w:proofErr w:type="spellStart"/>
            <w:r w:rsidRPr="00CD1DB2">
              <w:rPr>
                <w:rFonts w:eastAsia="Times New Roman" w:cstheme="minorHAnsi"/>
                <w:i/>
              </w:rPr>
              <w:t>Formació</w:t>
            </w:r>
            <w:proofErr w:type="spellEnd"/>
            <w:r w:rsidRPr="00CD1DB2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CD1DB2">
              <w:rPr>
                <w:rFonts w:eastAsia="Times New Roman" w:cstheme="minorHAnsi"/>
                <w:i/>
              </w:rPr>
              <w:t>escola</w:t>
            </w:r>
            <w:proofErr w:type="spellEnd"/>
            <w:r w:rsidRPr="00CD1DB2">
              <w:rPr>
                <w:rFonts w:eastAsia="Times New Roman" w:cstheme="minorHAnsi"/>
                <w:i/>
              </w:rPr>
              <w:t xml:space="preserve"> inclusiva. </w:t>
            </w:r>
            <w:proofErr w:type="spellStart"/>
            <w:r w:rsidRPr="00CD1DB2">
              <w:rPr>
                <w:rFonts w:eastAsia="Times New Roman" w:cstheme="minorHAnsi"/>
                <w:i/>
              </w:rPr>
              <w:t>Servici</w:t>
            </w:r>
            <w:proofErr w:type="spellEnd"/>
            <w:r w:rsidRPr="00CD1DB2">
              <w:rPr>
                <w:rFonts w:eastAsia="Times New Roman" w:cstheme="minorHAnsi"/>
                <w:i/>
              </w:rPr>
              <w:t xml:space="preserve"> de </w:t>
            </w:r>
            <w:proofErr w:type="spellStart"/>
            <w:r w:rsidRPr="00CD1DB2">
              <w:rPr>
                <w:rFonts w:eastAsia="Times New Roman" w:cstheme="minorHAnsi"/>
                <w:b/>
                <w:bCs/>
                <w:i/>
              </w:rPr>
              <w:t>Formació</w:t>
            </w:r>
            <w:proofErr w:type="spellEnd"/>
            <w:r w:rsidRPr="00CD1DB2">
              <w:rPr>
                <w:rFonts w:eastAsia="Times New Roman" w:cstheme="minorHAnsi"/>
                <w:b/>
                <w:bCs/>
                <w:i/>
              </w:rPr>
              <w:t xml:space="preserve"> del </w:t>
            </w:r>
            <w:proofErr w:type="spellStart"/>
            <w:r w:rsidRPr="00CD1DB2">
              <w:rPr>
                <w:rFonts w:eastAsia="Times New Roman" w:cstheme="minorHAnsi"/>
                <w:b/>
                <w:bCs/>
                <w:i/>
              </w:rPr>
              <w:t>Professorat</w:t>
            </w:r>
            <w:proofErr w:type="spellEnd"/>
            <w:r w:rsidRPr="00CD1DB2">
              <w:rPr>
                <w:rFonts w:eastAsia="Times New Roman" w:cstheme="minorHAnsi"/>
                <w:i/>
              </w:rPr>
              <w:t xml:space="preserve">. </w:t>
            </w:r>
            <w:r w:rsidRPr="00CD1DB2">
              <w:rPr>
                <w:rFonts w:eastAsia="Times New Roman" w:cstheme="minorHAnsi"/>
                <w:b/>
                <w:bCs/>
                <w:i/>
              </w:rPr>
              <w:t xml:space="preserve">Conselleria </w:t>
            </w:r>
            <w:proofErr w:type="spellStart"/>
            <w:r w:rsidRPr="00CD1DB2">
              <w:rPr>
                <w:rFonts w:eastAsia="Times New Roman" w:cstheme="minorHAnsi"/>
                <w:b/>
                <w:bCs/>
                <w:i/>
              </w:rPr>
              <w:t>d</w:t>
            </w:r>
            <w:r w:rsidRPr="00CD1DB2">
              <w:rPr>
                <w:rFonts w:eastAsia="Times New Roman" w:cstheme="minorHAnsi"/>
                <w:i/>
              </w:rPr>
              <w:t>'</w:t>
            </w:r>
            <w:r w:rsidRPr="00CD1DB2">
              <w:rPr>
                <w:rFonts w:eastAsia="Times New Roman" w:cstheme="minorHAnsi"/>
                <w:b/>
                <w:bCs/>
                <w:i/>
              </w:rPr>
              <w:t>Educació</w:t>
            </w:r>
            <w:proofErr w:type="spellEnd"/>
            <w:r w:rsidRPr="00CD1DB2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Pr="00CD1DB2">
              <w:rPr>
                <w:rFonts w:eastAsia="Times New Roman" w:cstheme="minorHAnsi"/>
                <w:i/>
              </w:rPr>
              <w:t>Investigació</w:t>
            </w:r>
            <w:proofErr w:type="spellEnd"/>
            <w:r w:rsidRPr="00CD1DB2">
              <w:rPr>
                <w:rFonts w:eastAsia="Times New Roman" w:cstheme="minorHAnsi"/>
                <w:i/>
              </w:rPr>
              <w:t xml:space="preserve">, Cultura i </w:t>
            </w:r>
            <w:proofErr w:type="spellStart"/>
            <w:r w:rsidRPr="00CD1DB2">
              <w:rPr>
                <w:rFonts w:eastAsia="Times New Roman" w:cstheme="minorHAnsi"/>
                <w:i/>
              </w:rPr>
              <w:t>Esport</w:t>
            </w:r>
            <w:proofErr w:type="spellEnd"/>
            <w:r w:rsidRPr="00CD1DB2">
              <w:rPr>
                <w:rFonts w:eastAsia="Times New Roman" w:cstheme="minorHAnsi"/>
                <w:i/>
              </w:rPr>
              <w:t xml:space="preserve"> de la Generalitat Valenciana</w:t>
            </w:r>
          </w:p>
          <w:p w:rsidR="00CE2F39" w:rsidRPr="00CD1DB2" w:rsidRDefault="00CE2F39" w:rsidP="00E57ED3">
            <w:pPr>
              <w:spacing w:after="0" w:line="240" w:lineRule="auto"/>
              <w:jc w:val="both"/>
              <w:rPr>
                <w:b/>
              </w:rPr>
            </w:pPr>
          </w:p>
          <w:p w:rsidR="00CE2F39" w:rsidRPr="00CD1DB2" w:rsidRDefault="00CE2F39" w:rsidP="00E57ED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D1DB2">
              <w:rPr>
                <w:rFonts w:eastAsia="Times New Roman" w:cstheme="minorHAnsi"/>
              </w:rPr>
              <w:t>Blanca Febre</w:t>
            </w:r>
          </w:p>
          <w:p w:rsidR="003F1EC8" w:rsidRPr="009A4C5A" w:rsidRDefault="00CE2F39" w:rsidP="00993FD4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 w:rsidRPr="00CD1DB2">
              <w:rPr>
                <w:rFonts w:eastAsia="Times New Roman" w:cstheme="minorHAnsi"/>
                <w:i/>
              </w:rPr>
              <w:t xml:space="preserve">Profesora de Educación Secundaria del Colegio Sagrada Familia de Valencia y formadora del Equipo de Convivencia Dialógica y del equipo de Éxito en el Servicio de </w:t>
            </w:r>
            <w:proofErr w:type="spellStart"/>
            <w:r w:rsidRPr="00CD1DB2">
              <w:rPr>
                <w:rFonts w:eastAsia="Times New Roman" w:cstheme="minorHAnsi"/>
                <w:i/>
              </w:rPr>
              <w:t>Formació</w:t>
            </w:r>
            <w:proofErr w:type="spellEnd"/>
            <w:r w:rsidRPr="00CD1DB2">
              <w:rPr>
                <w:rFonts w:eastAsia="Times New Roman" w:cstheme="minorHAnsi"/>
                <w:i/>
              </w:rPr>
              <w:t xml:space="preserve"> del </w:t>
            </w:r>
            <w:proofErr w:type="spellStart"/>
            <w:r w:rsidRPr="00CD1DB2">
              <w:rPr>
                <w:rFonts w:eastAsia="Times New Roman" w:cstheme="minorHAnsi"/>
                <w:i/>
              </w:rPr>
              <w:t>Professorat</w:t>
            </w:r>
            <w:proofErr w:type="spellEnd"/>
            <w:r w:rsidRPr="00CD1DB2">
              <w:rPr>
                <w:rFonts w:eastAsia="Times New Roman" w:cstheme="minorHAnsi"/>
                <w:i/>
              </w:rPr>
              <w:t xml:space="preserve"> de la Conselleria </w:t>
            </w:r>
            <w:proofErr w:type="spellStart"/>
            <w:r w:rsidRPr="00CD1DB2">
              <w:rPr>
                <w:rFonts w:eastAsia="Times New Roman" w:cstheme="minorHAnsi"/>
                <w:i/>
              </w:rPr>
              <w:t>d´Educació</w:t>
            </w:r>
            <w:proofErr w:type="spellEnd"/>
            <w:r w:rsidRPr="00CD1DB2">
              <w:rPr>
                <w:rFonts w:eastAsia="Times New Roman" w:cstheme="minorHAnsi"/>
                <w:i/>
              </w:rPr>
              <w:t xml:space="preserve"> de la Generalitat Valenciana.</w:t>
            </w:r>
          </w:p>
        </w:tc>
      </w:tr>
      <w:tr w:rsidR="009D73E3" w:rsidRPr="008D130B" w:rsidTr="004B0A36">
        <w:trPr>
          <w:gridAfter w:val="2"/>
          <w:wAfter w:w="7272" w:type="dxa"/>
          <w:trHeight w:val="80"/>
        </w:trPr>
        <w:tc>
          <w:tcPr>
            <w:tcW w:w="2235" w:type="dxa"/>
          </w:tcPr>
          <w:p w:rsidR="009D73E3" w:rsidRPr="008D130B" w:rsidRDefault="009D73E3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11:30-12:00</w:t>
            </w:r>
          </w:p>
        </w:tc>
        <w:tc>
          <w:tcPr>
            <w:tcW w:w="6662" w:type="dxa"/>
            <w:vAlign w:val="center"/>
          </w:tcPr>
          <w:p w:rsidR="009D73E3" w:rsidRPr="00CD1DB2" w:rsidRDefault="009D73E3" w:rsidP="009F34C1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</w:rPr>
            </w:pPr>
            <w:r w:rsidRPr="00CD1DB2"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</w:rPr>
              <w:t>Pausa</w:t>
            </w:r>
          </w:p>
          <w:p w:rsidR="009D73E3" w:rsidRPr="00CD1DB2" w:rsidRDefault="009D73E3" w:rsidP="009F34C1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</w:rPr>
            </w:pPr>
          </w:p>
        </w:tc>
      </w:tr>
      <w:tr w:rsidR="009D73E3" w:rsidRPr="008D130B" w:rsidTr="004B0A36">
        <w:trPr>
          <w:gridAfter w:val="2"/>
          <w:wAfter w:w="7272" w:type="dxa"/>
          <w:trHeight w:val="904"/>
        </w:trPr>
        <w:tc>
          <w:tcPr>
            <w:tcW w:w="2235" w:type="dxa"/>
          </w:tcPr>
          <w:p w:rsidR="009D73E3" w:rsidRPr="008D130B" w:rsidRDefault="00653D5B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12:00-13:3</w:t>
            </w:r>
            <w:r w:rsidR="009D73E3" w:rsidRPr="008D130B">
              <w:rPr>
                <w:rFonts w:cstheme="minorHAnsi"/>
              </w:rPr>
              <w:t>0</w:t>
            </w:r>
          </w:p>
        </w:tc>
        <w:tc>
          <w:tcPr>
            <w:tcW w:w="6662" w:type="dxa"/>
            <w:vAlign w:val="center"/>
          </w:tcPr>
          <w:p w:rsidR="00E57ED3" w:rsidRPr="00CD1DB2" w:rsidRDefault="00BA41A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</w:pPr>
            <w:r w:rsidRPr="00CD1DB2">
              <w:rPr>
                <w:rFonts w:eastAsia="Times New Roman" w:cstheme="minorHAnsi"/>
                <w:b/>
                <w:bCs/>
                <w:iCs/>
                <w:color w:val="365F91" w:themeColor="accent1" w:themeShade="BF"/>
              </w:rPr>
              <w:t>Taller</w:t>
            </w:r>
          </w:p>
          <w:p w:rsidR="00E57ED3" w:rsidRPr="00CD1DB2" w:rsidRDefault="00E57ED3" w:rsidP="00E57E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</w:rPr>
            </w:pPr>
            <w:r w:rsidRPr="00CD1DB2">
              <w:rPr>
                <w:rFonts w:eastAsia="Times New Roman" w:cstheme="minorHAnsi"/>
                <w:b/>
                <w:bCs/>
                <w:iCs/>
              </w:rPr>
              <w:t>Título</w:t>
            </w:r>
            <w:r w:rsidR="00CE2F39" w:rsidRPr="00CD1DB2">
              <w:rPr>
                <w:rFonts w:eastAsia="Times New Roman" w:cstheme="minorHAnsi"/>
                <w:b/>
                <w:bCs/>
                <w:iCs/>
              </w:rPr>
              <w:t>: Conclusiones y coloquio de cierre</w:t>
            </w:r>
          </w:p>
          <w:p w:rsidR="00BA41A3" w:rsidRPr="00CD1DB2" w:rsidRDefault="00BA41A3" w:rsidP="00BA41A3">
            <w:pPr>
              <w:spacing w:after="0" w:line="240" w:lineRule="auto"/>
              <w:jc w:val="both"/>
              <w:rPr>
                <w:rFonts w:cstheme="minorHAnsi"/>
              </w:rPr>
            </w:pPr>
            <w:r w:rsidRPr="00CD1DB2">
              <w:rPr>
                <w:rFonts w:cstheme="minorHAnsi"/>
              </w:rPr>
              <w:t>Dr. Alejandro Martínez González</w:t>
            </w:r>
          </w:p>
          <w:p w:rsidR="00BA41A3" w:rsidRPr="00CD1DB2" w:rsidRDefault="00CB15E6" w:rsidP="00BA41A3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CD1DB2">
              <w:rPr>
                <w:rFonts w:cstheme="minorHAnsi"/>
                <w:i/>
              </w:rPr>
              <w:t xml:space="preserve">Director del curso. </w:t>
            </w:r>
            <w:r w:rsidR="00BA41A3" w:rsidRPr="00CD1DB2">
              <w:rPr>
                <w:rFonts w:cstheme="minorHAnsi"/>
                <w:i/>
              </w:rPr>
              <w:t>Profesor Titular del Dto. De Educación Social del CSEU La Salle-UAM</w:t>
            </w:r>
          </w:p>
          <w:p w:rsidR="009D73E3" w:rsidRPr="00CD1DB2" w:rsidRDefault="009D73E3" w:rsidP="00693477">
            <w:pPr>
              <w:spacing w:after="0" w:line="240" w:lineRule="auto"/>
              <w:jc w:val="both"/>
              <w:rPr>
                <w:rFonts w:cstheme="minorHAnsi"/>
                <w:b/>
                <w:iCs/>
                <w:color w:val="365F91" w:themeColor="accent1" w:themeShade="BF"/>
              </w:rPr>
            </w:pPr>
          </w:p>
        </w:tc>
      </w:tr>
      <w:tr w:rsidR="00693477" w:rsidRPr="008D130B" w:rsidTr="004B0A36">
        <w:trPr>
          <w:trHeight w:val="904"/>
        </w:trPr>
        <w:tc>
          <w:tcPr>
            <w:tcW w:w="2235" w:type="dxa"/>
          </w:tcPr>
          <w:p w:rsidR="009A4C5A" w:rsidRDefault="009A4C5A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693477" w:rsidRPr="008D130B" w:rsidRDefault="00693477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13:30-14:00</w:t>
            </w:r>
          </w:p>
        </w:tc>
        <w:tc>
          <w:tcPr>
            <w:tcW w:w="6662" w:type="dxa"/>
            <w:gridSpan w:val="3"/>
            <w:vAlign w:val="center"/>
          </w:tcPr>
          <w:p w:rsidR="00693477" w:rsidRPr="008D130B" w:rsidRDefault="00693477" w:rsidP="00A26B79">
            <w:pPr>
              <w:spacing w:after="0"/>
              <w:jc w:val="both"/>
              <w:rPr>
                <w:rFonts w:cstheme="minorHAnsi"/>
                <w:b/>
                <w:bCs/>
                <w:color w:val="365F91"/>
              </w:rPr>
            </w:pPr>
            <w:r w:rsidRPr="00FD225E">
              <w:rPr>
                <w:rFonts w:cstheme="minorHAnsi"/>
                <w:b/>
                <w:bCs/>
                <w:color w:val="365F91"/>
              </w:rPr>
              <w:t>Clausura</w:t>
            </w:r>
          </w:p>
          <w:p w:rsidR="00693477" w:rsidRPr="008D130B" w:rsidRDefault="00693477" w:rsidP="00A26B79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365F91"/>
              </w:rPr>
            </w:pPr>
          </w:p>
        </w:tc>
      </w:tr>
    </w:tbl>
    <w:tbl>
      <w:tblPr>
        <w:tblStyle w:val="Tablaconcuadrcula"/>
        <w:tblpPr w:leftFromText="141" w:rightFromText="141" w:vertAnchor="text" w:tblpY="80"/>
        <w:tblW w:w="0" w:type="auto"/>
        <w:tblBorders>
          <w:top w:val="single" w:sz="12" w:space="0" w:color="0062AC"/>
          <w:left w:val="single" w:sz="12" w:space="0" w:color="0062AC"/>
          <w:bottom w:val="single" w:sz="12" w:space="0" w:color="0062AC"/>
          <w:right w:val="single" w:sz="12" w:space="0" w:color="0062AC"/>
          <w:insideH w:val="single" w:sz="12" w:space="0" w:color="0062AC"/>
          <w:insideV w:val="single" w:sz="12" w:space="0" w:color="0062AC"/>
        </w:tblBorders>
        <w:tblLook w:val="04A0" w:firstRow="1" w:lastRow="0" w:firstColumn="1" w:lastColumn="0" w:noHBand="0" w:noVBand="1"/>
      </w:tblPr>
      <w:tblGrid>
        <w:gridCol w:w="9211"/>
      </w:tblGrid>
      <w:tr w:rsidR="00D3794C" w:rsidTr="00D3794C">
        <w:trPr>
          <w:trHeight w:val="1839"/>
        </w:trPr>
        <w:tc>
          <w:tcPr>
            <w:tcW w:w="9211" w:type="dxa"/>
            <w:vAlign w:val="center"/>
          </w:tcPr>
          <w:p w:rsidR="00D3794C" w:rsidRPr="00FD225E" w:rsidRDefault="00D3794C" w:rsidP="00D3794C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D225E">
              <w:rPr>
                <w:rFonts w:asciiTheme="minorHAnsi" w:hAnsiTheme="minorHAnsi" w:cstheme="minorHAnsi"/>
                <w:iCs/>
                <w:sz w:val="22"/>
                <w:szCs w:val="22"/>
              </w:rPr>
              <w:t>La fase en red de este curso tiene 20 horas de duración y se desarrollará entre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septiembre  y noviembre de 2015</w:t>
            </w:r>
          </w:p>
          <w:p w:rsidR="00D3794C" w:rsidRDefault="00D3794C" w:rsidP="00D3794C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D3794C" w:rsidRPr="00FD225E" w:rsidRDefault="00D3794C" w:rsidP="00D3794C">
            <w:pPr>
              <w:pStyle w:val="Textoindependiente3"/>
              <w:framePr w:hSpace="0" w:wrap="auto" w:vAnchor="margin" w:hAnchor="text" w:yAlign="inline"/>
              <w:jc w:val="both"/>
              <w:rPr>
                <w:rFonts w:cstheme="minorHAnsi"/>
                <w:b w:val="0"/>
                <w:i/>
              </w:rPr>
            </w:pPr>
            <w:r w:rsidRPr="00FD225E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Para obtener la certificación correspondiente, es preceptivo completar ambas fases del curso.</w:t>
            </w:r>
          </w:p>
        </w:tc>
      </w:tr>
    </w:tbl>
    <w:p w:rsidR="00693477" w:rsidRPr="008D130B" w:rsidRDefault="00693477" w:rsidP="009F34C1">
      <w:pPr>
        <w:jc w:val="both"/>
        <w:rPr>
          <w:rFonts w:cstheme="minorHAnsi"/>
        </w:rPr>
      </w:pPr>
      <w:bookmarkStart w:id="0" w:name="_GoBack"/>
      <w:bookmarkEnd w:id="0"/>
    </w:p>
    <w:sectPr w:rsidR="00693477" w:rsidRPr="008D130B" w:rsidSect="009A4C5A">
      <w:headerReference w:type="default" r:id="rId8"/>
      <w:pgSz w:w="11907" w:h="16839" w:code="9"/>
      <w:pgMar w:top="56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06" w:rsidRDefault="000D5B06" w:rsidP="008716D1">
      <w:pPr>
        <w:spacing w:after="0" w:line="240" w:lineRule="auto"/>
      </w:pPr>
      <w:r>
        <w:separator/>
      </w:r>
    </w:p>
  </w:endnote>
  <w:endnote w:type="continuationSeparator" w:id="0">
    <w:p w:rsidR="000D5B06" w:rsidRDefault="000D5B06" w:rsidP="0087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06" w:rsidRDefault="000D5B06" w:rsidP="008716D1">
      <w:pPr>
        <w:spacing w:after="0" w:line="240" w:lineRule="auto"/>
      </w:pPr>
      <w:r>
        <w:separator/>
      </w:r>
    </w:p>
  </w:footnote>
  <w:footnote w:type="continuationSeparator" w:id="0">
    <w:p w:rsidR="000D5B06" w:rsidRDefault="000D5B06" w:rsidP="0087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A3" w:rsidRDefault="00BA41A3" w:rsidP="00F55AA0">
    <w:pPr>
      <w:pStyle w:val="Encabezado"/>
    </w:pPr>
    <w:r w:rsidRPr="004328AB">
      <w:rPr>
        <w:noProof/>
      </w:rPr>
      <w:drawing>
        <wp:anchor distT="0" distB="0" distL="114300" distR="114300" simplePos="0" relativeHeight="251658240" behindDoc="0" locked="0" layoutInCell="1" allowOverlap="1" wp14:anchorId="38E53EE4" wp14:editId="4DAA886B">
          <wp:simplePos x="0" y="0"/>
          <wp:positionH relativeFrom="column">
            <wp:posOffset>4052570</wp:posOffset>
          </wp:positionH>
          <wp:positionV relativeFrom="paragraph">
            <wp:posOffset>175260</wp:posOffset>
          </wp:positionV>
          <wp:extent cx="1866900" cy="322580"/>
          <wp:effectExtent l="0" t="0" r="0" b="1270"/>
          <wp:wrapSquare wrapText="bothSides"/>
          <wp:docPr id="1" name="Imagen 13" descr="C:\Users\ivan.saez.RED2003.000\Pictures\logo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ivan.saez.RED2003.000\Pictures\logo20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2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24057AD" wp14:editId="1970436B">
          <wp:extent cx="2314575" cy="282378"/>
          <wp:effectExtent l="0" t="0" r="0" b="3810"/>
          <wp:docPr id="4" name="Imagen 3" descr="V:\Form\Planificacion\LOGOS ACTUALES\logos 2013\int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Form\Planificacion\LOGOS ACTUALES\logos 2013\intef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760" cy="294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rFonts w:cstheme="minorHAnsi"/>
        <w:b/>
        <w:noProof/>
        <w:color w:val="365F91" w:themeColor="accent1" w:themeShade="BF"/>
        <w:highlight w:val="cyan"/>
      </w:rPr>
      <w:drawing>
        <wp:inline distT="0" distB="0" distL="0" distR="0" wp14:anchorId="02D722DC" wp14:editId="1261143D">
          <wp:extent cx="958436" cy="504825"/>
          <wp:effectExtent l="0" t="0" r="0" b="0"/>
          <wp:docPr id="5" name="Imagen 5" descr="Y:\Planificacion\DISEÑOS\cursos de verano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Planificacion\DISEÑOS\cursos de verano.a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519" cy="51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2E"/>
    <w:rsid w:val="00000762"/>
    <w:rsid w:val="00020B36"/>
    <w:rsid w:val="00053DB7"/>
    <w:rsid w:val="0008142F"/>
    <w:rsid w:val="000861A0"/>
    <w:rsid w:val="000926C3"/>
    <w:rsid w:val="000C6C4D"/>
    <w:rsid w:val="000D5B06"/>
    <w:rsid w:val="000F07DF"/>
    <w:rsid w:val="000F0D7D"/>
    <w:rsid w:val="0010733D"/>
    <w:rsid w:val="001116CC"/>
    <w:rsid w:val="00126C2A"/>
    <w:rsid w:val="00147CEA"/>
    <w:rsid w:val="001755C4"/>
    <w:rsid w:val="00177B38"/>
    <w:rsid w:val="00183CE0"/>
    <w:rsid w:val="001A051E"/>
    <w:rsid w:val="001A266A"/>
    <w:rsid w:val="001C2A6B"/>
    <w:rsid w:val="001C7FDA"/>
    <w:rsid w:val="001F7F71"/>
    <w:rsid w:val="0029535D"/>
    <w:rsid w:val="00295AF7"/>
    <w:rsid w:val="002C42DA"/>
    <w:rsid w:val="002E0838"/>
    <w:rsid w:val="002F0129"/>
    <w:rsid w:val="002F73CA"/>
    <w:rsid w:val="00304EF9"/>
    <w:rsid w:val="003078F8"/>
    <w:rsid w:val="00310C09"/>
    <w:rsid w:val="0033528D"/>
    <w:rsid w:val="003365DF"/>
    <w:rsid w:val="00337128"/>
    <w:rsid w:val="00376BE0"/>
    <w:rsid w:val="00383978"/>
    <w:rsid w:val="003A2495"/>
    <w:rsid w:val="003A2C64"/>
    <w:rsid w:val="003C412B"/>
    <w:rsid w:val="003D02D1"/>
    <w:rsid w:val="003D0B2E"/>
    <w:rsid w:val="003F0848"/>
    <w:rsid w:val="003F1EC8"/>
    <w:rsid w:val="004328AB"/>
    <w:rsid w:val="0043551A"/>
    <w:rsid w:val="004658E0"/>
    <w:rsid w:val="00472307"/>
    <w:rsid w:val="004862B0"/>
    <w:rsid w:val="00491DAA"/>
    <w:rsid w:val="004B0A36"/>
    <w:rsid w:val="004C6A8F"/>
    <w:rsid w:val="004D0363"/>
    <w:rsid w:val="004F5F8B"/>
    <w:rsid w:val="004F7E34"/>
    <w:rsid w:val="00525782"/>
    <w:rsid w:val="00554465"/>
    <w:rsid w:val="005764C7"/>
    <w:rsid w:val="00581A34"/>
    <w:rsid w:val="0058676F"/>
    <w:rsid w:val="005A4F82"/>
    <w:rsid w:val="005D0298"/>
    <w:rsid w:val="00653D5B"/>
    <w:rsid w:val="00687776"/>
    <w:rsid w:val="00693477"/>
    <w:rsid w:val="00693CA4"/>
    <w:rsid w:val="006B1466"/>
    <w:rsid w:val="006E17DC"/>
    <w:rsid w:val="00721846"/>
    <w:rsid w:val="00742F44"/>
    <w:rsid w:val="00765087"/>
    <w:rsid w:val="007878E9"/>
    <w:rsid w:val="007C59E8"/>
    <w:rsid w:val="007E1650"/>
    <w:rsid w:val="00805DF7"/>
    <w:rsid w:val="00825BC5"/>
    <w:rsid w:val="00833F7B"/>
    <w:rsid w:val="008716D1"/>
    <w:rsid w:val="00892EB9"/>
    <w:rsid w:val="008D130B"/>
    <w:rsid w:val="008D2C30"/>
    <w:rsid w:val="0090046E"/>
    <w:rsid w:val="00917A6A"/>
    <w:rsid w:val="0093035B"/>
    <w:rsid w:val="00933766"/>
    <w:rsid w:val="00975BD8"/>
    <w:rsid w:val="009763BD"/>
    <w:rsid w:val="009849E5"/>
    <w:rsid w:val="00993FD4"/>
    <w:rsid w:val="009A415E"/>
    <w:rsid w:val="009A4C5A"/>
    <w:rsid w:val="009D73E3"/>
    <w:rsid w:val="009F34C1"/>
    <w:rsid w:val="00A20BD7"/>
    <w:rsid w:val="00A26B79"/>
    <w:rsid w:val="00A27FA6"/>
    <w:rsid w:val="00A47F37"/>
    <w:rsid w:val="00A7081B"/>
    <w:rsid w:val="00A73132"/>
    <w:rsid w:val="00A74B98"/>
    <w:rsid w:val="00A8195B"/>
    <w:rsid w:val="00A93F56"/>
    <w:rsid w:val="00A94366"/>
    <w:rsid w:val="00A96C0C"/>
    <w:rsid w:val="00AB0DA3"/>
    <w:rsid w:val="00AB102D"/>
    <w:rsid w:val="00AD17FE"/>
    <w:rsid w:val="00B356A0"/>
    <w:rsid w:val="00B41140"/>
    <w:rsid w:val="00B62108"/>
    <w:rsid w:val="00B763F1"/>
    <w:rsid w:val="00B970DC"/>
    <w:rsid w:val="00BA1B0C"/>
    <w:rsid w:val="00BA41A3"/>
    <w:rsid w:val="00BB78B7"/>
    <w:rsid w:val="00BD70B4"/>
    <w:rsid w:val="00BF1249"/>
    <w:rsid w:val="00BF566F"/>
    <w:rsid w:val="00C17104"/>
    <w:rsid w:val="00C50FBB"/>
    <w:rsid w:val="00C53869"/>
    <w:rsid w:val="00C61517"/>
    <w:rsid w:val="00C65AF4"/>
    <w:rsid w:val="00CB15E6"/>
    <w:rsid w:val="00CB7C87"/>
    <w:rsid w:val="00CC119A"/>
    <w:rsid w:val="00CD1DB2"/>
    <w:rsid w:val="00CD53C4"/>
    <w:rsid w:val="00CD6D6D"/>
    <w:rsid w:val="00CE2F39"/>
    <w:rsid w:val="00D016ED"/>
    <w:rsid w:val="00D1170B"/>
    <w:rsid w:val="00D3794C"/>
    <w:rsid w:val="00D93316"/>
    <w:rsid w:val="00DD3C85"/>
    <w:rsid w:val="00DF4A29"/>
    <w:rsid w:val="00E57ED3"/>
    <w:rsid w:val="00E8116B"/>
    <w:rsid w:val="00E928CE"/>
    <w:rsid w:val="00EA0018"/>
    <w:rsid w:val="00F26250"/>
    <w:rsid w:val="00F329CC"/>
    <w:rsid w:val="00F55AA0"/>
    <w:rsid w:val="00F83033"/>
    <w:rsid w:val="00F85312"/>
    <w:rsid w:val="00FA25C4"/>
    <w:rsid w:val="00FC3093"/>
    <w:rsid w:val="00FD225E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2E"/>
  </w:style>
  <w:style w:type="paragraph" w:styleId="Textoindependiente3">
    <w:name w:val="Body Text 3"/>
    <w:basedOn w:val="Normal"/>
    <w:link w:val="Textoindependiente3Car"/>
    <w:semiHidden/>
    <w:rsid w:val="003D0B2E"/>
    <w:pPr>
      <w:framePr w:hSpace="141" w:wrap="around" w:vAnchor="page" w:hAnchor="margin" w:y="144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D0B2E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B2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32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8AB"/>
  </w:style>
  <w:style w:type="character" w:styleId="Refdecomentario">
    <w:name w:val="annotation reference"/>
    <w:basedOn w:val="Fuentedeprrafopredeter"/>
    <w:uiPriority w:val="99"/>
    <w:semiHidden/>
    <w:unhideWhenUsed/>
    <w:rsid w:val="00825B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5B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5B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5B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5BC5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9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E2F39"/>
    <w:rPr>
      <w:b/>
      <w:bCs/>
      <w:i w:val="0"/>
      <w:iCs w:val="0"/>
    </w:rPr>
  </w:style>
  <w:style w:type="character" w:customStyle="1" w:styleId="st1">
    <w:name w:val="st1"/>
    <w:basedOn w:val="Fuentedeprrafopredeter"/>
    <w:rsid w:val="00CE2F39"/>
  </w:style>
  <w:style w:type="paragraph" w:customStyle="1" w:styleId="Default">
    <w:name w:val="Default"/>
    <w:rsid w:val="00147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2E"/>
  </w:style>
  <w:style w:type="paragraph" w:styleId="Textoindependiente3">
    <w:name w:val="Body Text 3"/>
    <w:basedOn w:val="Normal"/>
    <w:link w:val="Textoindependiente3Car"/>
    <w:semiHidden/>
    <w:rsid w:val="003D0B2E"/>
    <w:pPr>
      <w:framePr w:hSpace="141" w:wrap="around" w:vAnchor="page" w:hAnchor="margin" w:y="144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D0B2E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B2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32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8AB"/>
  </w:style>
  <w:style w:type="character" w:styleId="Refdecomentario">
    <w:name w:val="annotation reference"/>
    <w:basedOn w:val="Fuentedeprrafopredeter"/>
    <w:uiPriority w:val="99"/>
    <w:semiHidden/>
    <w:unhideWhenUsed/>
    <w:rsid w:val="00825B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5B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5B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5B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5BC5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9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E2F39"/>
    <w:rPr>
      <w:b/>
      <w:bCs/>
      <w:i w:val="0"/>
      <w:iCs w:val="0"/>
    </w:rPr>
  </w:style>
  <w:style w:type="character" w:customStyle="1" w:styleId="st1">
    <w:name w:val="st1"/>
    <w:basedOn w:val="Fuentedeprrafopredeter"/>
    <w:rsid w:val="00CE2F39"/>
  </w:style>
  <w:style w:type="paragraph" w:customStyle="1" w:styleId="Default">
    <w:name w:val="Default"/>
    <w:rsid w:val="00147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IFIIE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ivan.saez</dc:creator>
  <cp:lastModifiedBy>Garvín Fernández Rosa</cp:lastModifiedBy>
  <cp:revision>24</cp:revision>
  <cp:lastPrinted>2013-06-06T11:28:00Z</cp:lastPrinted>
  <dcterms:created xsi:type="dcterms:W3CDTF">2016-05-13T10:14:00Z</dcterms:created>
  <dcterms:modified xsi:type="dcterms:W3CDTF">2016-05-13T12:30:00Z</dcterms:modified>
</cp:coreProperties>
</file>